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271" w:rsidRDefault="00C50271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Pr="00552ACD" w:rsidRDefault="006C7715" w:rsidP="006C7715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52ACD">
        <w:rPr>
          <w:rFonts w:ascii="Times New Roman" w:hAnsi="Times New Roman" w:cs="Times New Roman"/>
          <w:b/>
          <w:sz w:val="28"/>
          <w:szCs w:val="28"/>
          <w:lang w:val="uk-UA"/>
        </w:rPr>
        <w:t>ІСТОРІЯ СЕЛА</w:t>
      </w:r>
    </w:p>
    <w:p w:rsidR="006C7715" w:rsidRPr="00552ACD" w:rsidRDefault="006C7715" w:rsidP="006C7715">
      <w:pPr>
        <w:ind w:left="-567"/>
        <w:jc w:val="center"/>
        <w:rPr>
          <w:rFonts w:ascii="Times New Roman" w:hAnsi="Times New Roman" w:cs="Times New Roman"/>
          <w:b/>
          <w:lang w:val="uk-UA"/>
        </w:rPr>
      </w:pPr>
    </w:p>
    <w:p w:rsidR="006C7715" w:rsidRPr="00552ACD" w:rsidRDefault="006C7715" w:rsidP="006C7715">
      <w:pPr>
        <w:ind w:left="-567"/>
        <w:jc w:val="center"/>
        <w:rPr>
          <w:rFonts w:ascii="Times New Roman" w:hAnsi="Times New Roman" w:cs="Times New Roman"/>
          <w:b/>
          <w:lang w:val="uk-UA"/>
        </w:rPr>
      </w:pPr>
      <w:r w:rsidRPr="00552ACD">
        <w:rPr>
          <w:rFonts w:ascii="Times New Roman" w:hAnsi="Times New Roman" w:cs="Times New Roman"/>
          <w:b/>
          <w:lang w:val="uk-UA"/>
        </w:rPr>
        <w:t>Над розділом працювали:</w:t>
      </w:r>
    </w:p>
    <w:p w:rsidR="006C7715" w:rsidRDefault="006C7715" w:rsidP="006C7715">
      <w:pPr>
        <w:ind w:left="-567"/>
        <w:jc w:val="center"/>
        <w:rPr>
          <w:b/>
          <w:lang w:val="uk-UA"/>
        </w:rPr>
      </w:pPr>
    </w:p>
    <w:p w:rsidR="006C7715" w:rsidRPr="00427BA9" w:rsidRDefault="006C7715" w:rsidP="006C7715">
      <w:pPr>
        <w:pStyle w:val="a5"/>
        <w:rPr>
          <w:b/>
          <w:i/>
          <w:lang w:val="uk-UA"/>
        </w:rPr>
      </w:pPr>
      <w:proofErr w:type="spellStart"/>
      <w:r>
        <w:rPr>
          <w:b/>
          <w:i/>
          <w:lang w:val="uk-UA"/>
        </w:rPr>
        <w:t>Яворенко</w:t>
      </w:r>
      <w:proofErr w:type="spellEnd"/>
      <w:r>
        <w:rPr>
          <w:b/>
          <w:i/>
          <w:lang w:val="uk-UA"/>
        </w:rPr>
        <w:t xml:space="preserve"> Марія Василівна</w:t>
      </w:r>
      <w:r w:rsidRPr="00427BA9">
        <w:rPr>
          <w:b/>
          <w:i/>
          <w:lang w:val="uk-UA"/>
        </w:rPr>
        <w:t xml:space="preserve"> –</w:t>
      </w:r>
      <w:r>
        <w:rPr>
          <w:b/>
          <w:i/>
          <w:lang w:val="uk-UA"/>
        </w:rPr>
        <w:t xml:space="preserve">                   </w:t>
      </w:r>
      <w:r w:rsidR="00552ACD">
        <w:rPr>
          <w:b/>
          <w:i/>
          <w:lang w:val="uk-UA"/>
        </w:rPr>
        <w:t xml:space="preserve">      Учні 10-А </w:t>
      </w:r>
      <w:proofErr w:type="spellStart"/>
      <w:r w:rsidR="00552ACD">
        <w:rPr>
          <w:b/>
          <w:i/>
          <w:lang w:val="uk-UA"/>
        </w:rPr>
        <w:t>кл</w:t>
      </w:r>
      <w:r>
        <w:rPr>
          <w:b/>
          <w:i/>
          <w:lang w:val="uk-UA"/>
        </w:rPr>
        <w:t>-</w:t>
      </w:r>
      <w:proofErr w:type="spellEnd"/>
    </w:p>
    <w:p w:rsidR="006C7715" w:rsidRPr="00427BA9" w:rsidRDefault="006C7715" w:rsidP="006C7715">
      <w:pPr>
        <w:pStyle w:val="a5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</w:t>
      </w:r>
      <w:r w:rsidRPr="00427BA9">
        <w:rPr>
          <w:sz w:val="24"/>
          <w:szCs w:val="24"/>
          <w:lang w:val="uk-UA"/>
        </w:rPr>
        <w:t xml:space="preserve">вчитель </w:t>
      </w:r>
      <w:r>
        <w:rPr>
          <w:sz w:val="24"/>
          <w:szCs w:val="24"/>
          <w:lang w:val="uk-UA"/>
        </w:rPr>
        <w:t xml:space="preserve">англійської мови                                       </w:t>
      </w:r>
      <w:proofErr w:type="spellStart"/>
      <w:r w:rsidR="00552ACD" w:rsidRPr="00427BA9">
        <w:rPr>
          <w:sz w:val="24"/>
          <w:szCs w:val="24"/>
          <w:lang w:val="uk-UA"/>
        </w:rPr>
        <w:t>Брусницького</w:t>
      </w:r>
      <w:proofErr w:type="spellEnd"/>
      <w:r w:rsidR="00552ACD" w:rsidRPr="00427BA9">
        <w:rPr>
          <w:sz w:val="24"/>
          <w:szCs w:val="24"/>
          <w:lang w:val="uk-UA"/>
        </w:rPr>
        <w:t xml:space="preserve"> ЗНЗ І-ІІІ ст.</w:t>
      </w:r>
      <w:r>
        <w:rPr>
          <w:sz w:val="24"/>
          <w:szCs w:val="24"/>
          <w:lang w:val="uk-UA"/>
        </w:rPr>
        <w:t xml:space="preserve">     </w:t>
      </w:r>
    </w:p>
    <w:p w:rsidR="00552ACD" w:rsidRDefault="006C7715" w:rsidP="006C7715">
      <w:pPr>
        <w:pStyle w:val="a5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</w:t>
      </w:r>
      <w:proofErr w:type="spellStart"/>
      <w:r w:rsidRPr="00427BA9">
        <w:rPr>
          <w:sz w:val="24"/>
          <w:szCs w:val="24"/>
          <w:lang w:val="uk-UA"/>
        </w:rPr>
        <w:t>Брусницького</w:t>
      </w:r>
      <w:proofErr w:type="spellEnd"/>
      <w:r w:rsidRPr="00427BA9">
        <w:rPr>
          <w:sz w:val="24"/>
          <w:szCs w:val="24"/>
          <w:lang w:val="uk-UA"/>
        </w:rPr>
        <w:t xml:space="preserve"> ЗНЗ І-ІІІ ст.</w:t>
      </w:r>
      <w:r>
        <w:rPr>
          <w:sz w:val="24"/>
          <w:szCs w:val="24"/>
          <w:lang w:val="uk-UA"/>
        </w:rPr>
        <w:t xml:space="preserve">   </w:t>
      </w:r>
    </w:p>
    <w:p w:rsidR="006C7715" w:rsidRPr="00427BA9" w:rsidRDefault="00552ACD" w:rsidP="006C7715">
      <w:pPr>
        <w:pStyle w:val="a5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з учнями свого класу</w:t>
      </w:r>
      <w:r w:rsidR="006C7715">
        <w:rPr>
          <w:sz w:val="24"/>
          <w:szCs w:val="24"/>
          <w:lang w:val="uk-UA"/>
        </w:rPr>
        <w:t xml:space="preserve">                                        </w:t>
      </w:r>
    </w:p>
    <w:p w:rsidR="006C7715" w:rsidRDefault="006C7715" w:rsidP="006C771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552ACD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  <w:r>
        <w:rPr>
          <w:rFonts w:ascii="Times New Roman" w:hAnsi="Times New Roman" w:cs="Times New Roman"/>
          <w:iCs/>
          <w:noProof/>
          <w:spacing w:val="-6"/>
          <w:sz w:val="24"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33655</wp:posOffset>
            </wp:positionV>
            <wp:extent cx="2980055" cy="2232025"/>
            <wp:effectExtent l="19050" t="0" r="0" b="0"/>
            <wp:wrapThrough wrapText="bothSides">
              <wp:wrapPolygon edited="0">
                <wp:start x="-138" y="0"/>
                <wp:lineTo x="-138" y="21385"/>
                <wp:lineTo x="21540" y="21385"/>
                <wp:lineTo x="21540" y="0"/>
                <wp:lineTo x="-138" y="0"/>
              </wp:wrapPolygon>
            </wp:wrapThrough>
            <wp:docPr id="8" name="Рисунок 1" descr="D:\ШКОЛА\ПРОЕКТ   ІСТОРІЯ СЕЛА\ФОТО  до розділів\DSC0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ПРОЕКТ   ІСТОРІЯ СЕЛА\ФОТО  до розділів\DSC0262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Cs/>
          <w:noProof/>
          <w:spacing w:val="-6"/>
          <w:sz w:val="24"/>
          <w:szCs w:val="24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145415</wp:posOffset>
            </wp:positionV>
            <wp:extent cx="1474470" cy="2226310"/>
            <wp:effectExtent l="304800" t="266700" r="316230" b="269240"/>
            <wp:wrapThrough wrapText="bothSides">
              <wp:wrapPolygon edited="0">
                <wp:start x="2233" y="-2588"/>
                <wp:lineTo x="0" y="-2218"/>
                <wp:lineTo x="-3628" y="-370"/>
                <wp:lineTo x="-4465" y="21809"/>
                <wp:lineTo x="-2791" y="24027"/>
                <wp:lineTo x="-1395" y="24212"/>
                <wp:lineTo x="19535" y="24212"/>
                <wp:lineTo x="19814" y="24212"/>
                <wp:lineTo x="20651" y="24027"/>
                <wp:lineTo x="21488" y="24027"/>
                <wp:lineTo x="25395" y="21625"/>
                <wp:lineTo x="25395" y="21070"/>
                <wp:lineTo x="25953" y="18298"/>
                <wp:lineTo x="25953" y="554"/>
                <wp:lineTo x="26233" y="-370"/>
                <wp:lineTo x="24279" y="-2218"/>
                <wp:lineTo x="22884" y="-2588"/>
                <wp:lineTo x="2233" y="-2588"/>
              </wp:wrapPolygon>
            </wp:wrapThrough>
            <wp:docPr id="2" name="Рисунок 4" descr="D:\ШКОЛА\ПРОЕКТ   ІСТОРІЯ СЕЛА\ФОТО ВЧИТЕЛІ  2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\ПРОЕКТ   ІСТОРІЯ СЕЛА\ФОТО ВЧИТЕЛІ  2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22263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6C7715" w:rsidRDefault="006C7715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</w:p>
    <w:p w:rsidR="00F17134" w:rsidRPr="00EF7313" w:rsidRDefault="00FD57E6" w:rsidP="00C50271">
      <w:pPr>
        <w:shd w:val="clear" w:color="auto" w:fill="FFFFFF"/>
        <w:ind w:left="56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25400" distR="25400" simplePos="0" relativeHeight="251657728" behindDoc="0" locked="0" layoutInCell="0" allowOverlap="1">
            <wp:simplePos x="0" y="0"/>
            <wp:positionH relativeFrom="margin">
              <wp:posOffset>634365</wp:posOffset>
            </wp:positionH>
            <wp:positionV relativeFrom="paragraph">
              <wp:posOffset>-204470</wp:posOffset>
            </wp:positionV>
            <wp:extent cx="5400675" cy="3400425"/>
            <wp:effectExtent l="19050" t="0" r="952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7134" w:rsidRPr="00EF7313"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  <w:t>В'ється річка, наче стрічка, поміж берегами.</w:t>
      </w:r>
    </w:p>
    <w:p w:rsidR="00F17134" w:rsidRPr="00EF7313" w:rsidRDefault="00F17134" w:rsidP="00C50271">
      <w:pPr>
        <w:shd w:val="clear" w:color="auto" w:fill="FFFFFF"/>
        <w:spacing w:before="5"/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І вітає її щиро ясний день </w:t>
      </w:r>
      <w:r w:rsidRPr="00EF7313">
        <w:rPr>
          <w:rFonts w:ascii="Times New Roman" w:hAnsi="Times New Roman" w:cs="Times New Roman"/>
          <w:spacing w:val="-3"/>
          <w:sz w:val="24"/>
          <w:szCs w:val="24"/>
          <w:lang w:val="uk-UA"/>
        </w:rPr>
        <w:t>-</w:t>
      </w:r>
    </w:p>
    <w:p w:rsidR="00F17134" w:rsidRPr="00EF7313" w:rsidRDefault="00F17134" w:rsidP="00C50271">
      <w:pPr>
        <w:shd w:val="clear" w:color="auto" w:fill="FFFFFF"/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>Це моя Брусниця-синя чарівниця.</w:t>
      </w:r>
    </w:p>
    <w:p w:rsidR="00F17134" w:rsidRPr="00EF7313" w:rsidRDefault="00F17134" w:rsidP="00C50271">
      <w:pPr>
        <w:shd w:val="clear" w:color="auto" w:fill="FFFFFF"/>
        <w:spacing w:before="5"/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EF7313">
        <w:rPr>
          <w:rFonts w:ascii="Times New Roman" w:hAnsi="Times New Roman" w:cs="Times New Roman"/>
          <w:iCs/>
          <w:spacing w:val="-5"/>
          <w:sz w:val="24"/>
          <w:szCs w:val="24"/>
          <w:lang w:val="uk-UA"/>
        </w:rPr>
        <w:t>Що сплітається із щастя і пісень.</w:t>
      </w:r>
    </w:p>
    <w:p w:rsidR="00C50271" w:rsidRDefault="00F17134" w:rsidP="00C50271">
      <w:pPr>
        <w:shd w:val="clear" w:color="auto" w:fill="FFFFFF"/>
        <w:ind w:left="5670"/>
        <w:jc w:val="both"/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</w:pPr>
      <w:r w:rsidRPr="00EF7313">
        <w:rPr>
          <w:rFonts w:ascii="Times New Roman" w:hAnsi="Times New Roman" w:cs="Times New Roman"/>
          <w:iCs/>
          <w:spacing w:val="-6"/>
          <w:sz w:val="24"/>
          <w:szCs w:val="24"/>
          <w:lang w:val="uk-UA"/>
        </w:rPr>
        <w:t xml:space="preserve">Відбиває небо річка, поміж: берегами, </w:t>
      </w:r>
    </w:p>
    <w:p w:rsidR="00C50271" w:rsidRDefault="00F17134" w:rsidP="00C50271">
      <w:pPr>
        <w:shd w:val="clear" w:color="auto" w:fill="FFFFFF"/>
        <w:ind w:left="5670"/>
        <w:jc w:val="both"/>
        <w:rPr>
          <w:rFonts w:ascii="Times New Roman" w:hAnsi="Times New Roman" w:cs="Times New Roman"/>
          <w:iCs/>
          <w:spacing w:val="-5"/>
          <w:sz w:val="24"/>
          <w:szCs w:val="24"/>
          <w:lang w:val="uk-UA"/>
        </w:rPr>
      </w:pPr>
      <w:r w:rsidRPr="00EF7313">
        <w:rPr>
          <w:rFonts w:ascii="Times New Roman" w:hAnsi="Times New Roman" w:cs="Times New Roman"/>
          <w:iCs/>
          <w:spacing w:val="-5"/>
          <w:sz w:val="24"/>
          <w:szCs w:val="24"/>
          <w:lang w:val="uk-UA"/>
        </w:rPr>
        <w:t xml:space="preserve">Зустрічає й виряджає новий день. </w:t>
      </w:r>
    </w:p>
    <w:p w:rsidR="00C50271" w:rsidRDefault="00F17134" w:rsidP="00C50271">
      <w:pPr>
        <w:shd w:val="clear" w:color="auto" w:fill="FFFFFF"/>
        <w:ind w:left="5670"/>
        <w:jc w:val="both"/>
        <w:rPr>
          <w:rFonts w:ascii="Times New Roman" w:hAnsi="Times New Roman" w:cs="Times New Roman"/>
          <w:iCs/>
          <w:spacing w:val="-4"/>
          <w:sz w:val="24"/>
          <w:szCs w:val="24"/>
          <w:lang w:val="uk-UA"/>
        </w:rPr>
      </w:pPr>
      <w:r w:rsidRPr="00EF7313">
        <w:rPr>
          <w:rFonts w:ascii="Times New Roman" w:hAnsi="Times New Roman" w:cs="Times New Roman"/>
          <w:iCs/>
          <w:spacing w:val="-4"/>
          <w:sz w:val="24"/>
          <w:szCs w:val="24"/>
          <w:lang w:val="uk-UA"/>
        </w:rPr>
        <w:t xml:space="preserve">В світ пливе Брусниця - диво-чарівниця. </w:t>
      </w:r>
    </w:p>
    <w:p w:rsidR="00F17134" w:rsidRPr="00EF7313" w:rsidRDefault="00F17134" w:rsidP="00C50271">
      <w:pPr>
        <w:shd w:val="clear" w:color="auto" w:fill="FFFFFF"/>
        <w:ind w:left="567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F7313">
        <w:rPr>
          <w:rFonts w:ascii="Times New Roman" w:hAnsi="Times New Roman" w:cs="Times New Roman"/>
          <w:iCs/>
          <w:spacing w:val="-5"/>
          <w:sz w:val="24"/>
          <w:szCs w:val="24"/>
          <w:lang w:val="uk-UA"/>
        </w:rPr>
        <w:t>Що сплітається із щастя і пісень.</w:t>
      </w:r>
    </w:p>
    <w:p w:rsidR="00C50271" w:rsidRDefault="00C50271" w:rsidP="00C50271">
      <w:pPr>
        <w:shd w:val="clear" w:color="auto" w:fill="FFFFFF"/>
        <w:ind w:left="5670"/>
        <w:jc w:val="both"/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</w:pPr>
    </w:p>
    <w:p w:rsidR="00F17134" w:rsidRPr="00EF7313" w:rsidRDefault="00F17134" w:rsidP="00C50271">
      <w:pPr>
        <w:shd w:val="clear" w:color="auto" w:fill="FFFFFF"/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>(</w:t>
      </w:r>
      <w:proofErr w:type="spellStart"/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>Кубей</w:t>
      </w:r>
      <w:proofErr w:type="spellEnd"/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 М. І. «Пісня про </w:t>
      </w:r>
      <w:r w:rsid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>Б</w:t>
      </w:r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>русницю»)</w:t>
      </w:r>
    </w:p>
    <w:p w:rsidR="00F17134" w:rsidRPr="00EF7313" w:rsidRDefault="00F17134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F17134" w:rsidRPr="00EF7313" w:rsidSect="00EF7313">
          <w:type w:val="continuous"/>
          <w:pgSz w:w="11909" w:h="16834" w:code="9"/>
          <w:pgMar w:top="567" w:right="567" w:bottom="567" w:left="1134" w:header="720" w:footer="720" w:gutter="0"/>
          <w:cols w:space="60"/>
          <w:noEndnote/>
          <w:docGrid w:linePitch="272"/>
        </w:sectPr>
      </w:pPr>
    </w:p>
    <w:p w:rsidR="00EF7313" w:rsidRDefault="00EF7313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b/>
          <w:bCs/>
          <w:iCs/>
          <w:spacing w:val="-19"/>
          <w:sz w:val="28"/>
          <w:szCs w:val="28"/>
          <w:lang w:val="uk-UA"/>
        </w:rPr>
      </w:pPr>
    </w:p>
    <w:p w:rsidR="00EF7313" w:rsidRPr="00EF7313" w:rsidRDefault="00F17134" w:rsidP="00C50271">
      <w:pPr>
        <w:shd w:val="clear" w:color="auto" w:fill="FFFFFF"/>
        <w:ind w:firstLine="567"/>
        <w:jc w:val="center"/>
        <w:rPr>
          <w:rFonts w:ascii="Times New Roman" w:hAnsi="Times New Roman" w:cs="Times New Roman"/>
          <w:b/>
          <w:bCs/>
          <w:iCs/>
          <w:spacing w:val="-19"/>
          <w:sz w:val="28"/>
          <w:szCs w:val="28"/>
        </w:rPr>
      </w:pPr>
      <w:r w:rsidRPr="00EF7313">
        <w:rPr>
          <w:rFonts w:ascii="Times New Roman" w:hAnsi="Times New Roman" w:cs="Times New Roman"/>
          <w:b/>
          <w:bCs/>
          <w:iCs/>
          <w:spacing w:val="-19"/>
          <w:sz w:val="28"/>
          <w:szCs w:val="28"/>
          <w:lang w:val="uk-UA"/>
        </w:rPr>
        <w:t>Легенда про Брусницю</w:t>
      </w:r>
    </w:p>
    <w:p w:rsidR="00EF7313" w:rsidRPr="00EF7313" w:rsidRDefault="00EF7313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b/>
          <w:bCs/>
          <w:iCs/>
          <w:spacing w:val="-19"/>
          <w:sz w:val="28"/>
          <w:szCs w:val="28"/>
        </w:rPr>
      </w:pPr>
    </w:p>
    <w:p w:rsidR="00F17134" w:rsidRPr="00EF7313" w:rsidRDefault="00F17134" w:rsidP="005D515B">
      <w:pPr>
        <w:shd w:val="clear" w:color="auto" w:fill="FFFFFF"/>
        <w:spacing w:before="13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Колись, в нашому селі, не було річки, як «повідають старожили</w:t>
      </w:r>
      <w:r w:rsidR="00EF7313">
        <w:rPr>
          <w:rFonts w:ascii="Times New Roman" w:hAnsi="Times New Roman" w:cs="Times New Roman"/>
          <w:iCs/>
          <w:sz w:val="24"/>
          <w:szCs w:val="24"/>
          <w:lang w:val="uk-UA"/>
        </w:rPr>
        <w:t>»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. Але </w:t>
      </w:r>
      <w:r w:rsidRPr="00EF7313">
        <w:rPr>
          <w:rFonts w:ascii="Times New Roman" w:hAnsi="Times New Roman" w:cs="Times New Roman"/>
          <w:iCs/>
          <w:spacing w:val="-4"/>
          <w:sz w:val="24"/>
          <w:szCs w:val="24"/>
          <w:lang w:val="uk-UA"/>
        </w:rPr>
        <w:t xml:space="preserve">згодом сталося диво. Жила тут гарна, наче сонечко, дівчина і її голос лився, як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срібна річечка. Коли співала, навіть соловейки заслуховувалися. Звали її </w:t>
      </w:r>
      <w:r w:rsidRPr="00EF7313">
        <w:rPr>
          <w:rFonts w:ascii="Times New Roman" w:hAnsi="Times New Roman" w:cs="Times New Roman"/>
          <w:iCs/>
          <w:spacing w:val="-4"/>
          <w:sz w:val="24"/>
          <w:szCs w:val="24"/>
          <w:lang w:val="uk-UA"/>
        </w:rPr>
        <w:t>Брусницею. Казали, що ім'я їй дав сам Бог, за красу і талант.</w:t>
      </w:r>
    </w:p>
    <w:p w:rsidR="00F17134" w:rsidRPr="00EF7313" w:rsidRDefault="00F17134" w:rsidP="005D515B">
      <w:pPr>
        <w:shd w:val="clear" w:color="auto" w:fill="FFFFFF"/>
        <w:ind w:right="38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Одного разу дівчина пішла в ліс по гриби та ягоди. А в той час на село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напали злі турки. Вони нещадно вбивали і грабували невинне населення, а потім вирішили підпалити житла.</w:t>
      </w:r>
    </w:p>
    <w:p w:rsidR="00F17134" w:rsidRPr="00EF7313" w:rsidRDefault="00F17134" w:rsidP="005D515B">
      <w:pPr>
        <w:shd w:val="clear" w:color="auto" w:fill="FFFFFF"/>
        <w:ind w:right="5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7313">
        <w:rPr>
          <w:rFonts w:ascii="Times New Roman" w:hAnsi="Times New Roman" w:cs="Times New Roman"/>
          <w:iCs/>
          <w:spacing w:val="-4"/>
          <w:sz w:val="24"/>
          <w:szCs w:val="24"/>
          <w:lang w:val="uk-UA"/>
        </w:rPr>
        <w:t>Коли Брусниця повернулася з лісу, то була вражена заподіяному ворогами. А назустріч їй бігли турки, вони хотіли впіймати красуню і взяти в полон.</w:t>
      </w:r>
    </w:p>
    <w:p w:rsidR="00C50271" w:rsidRDefault="00F17134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-</w:t>
      </w:r>
      <w:r w:rsidR="00C50271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Боже!</w:t>
      </w:r>
    </w:p>
    <w:p w:rsidR="00F17134" w:rsidRPr="00EF7313" w:rsidRDefault="00F17134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-</w:t>
      </w:r>
      <w:r w:rsidR="00C50271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Зойкнула Брусниця.</w:t>
      </w:r>
    </w:p>
    <w:p w:rsidR="00F17134" w:rsidRPr="00EF7313" w:rsidRDefault="00F17134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7313">
        <w:rPr>
          <w:rFonts w:ascii="Times New Roman" w:hAnsi="Times New Roman" w:cs="Times New Roman"/>
          <w:iCs/>
          <w:spacing w:val="-5"/>
          <w:sz w:val="24"/>
          <w:szCs w:val="24"/>
          <w:lang w:val="uk-UA"/>
        </w:rPr>
        <w:t>-</w:t>
      </w:r>
      <w:r w:rsidR="00C50271">
        <w:rPr>
          <w:rFonts w:ascii="Times New Roman" w:hAnsi="Times New Roman" w:cs="Times New Roman"/>
          <w:iCs/>
          <w:spacing w:val="-5"/>
          <w:sz w:val="24"/>
          <w:szCs w:val="24"/>
          <w:lang w:val="uk-UA"/>
        </w:rPr>
        <w:t xml:space="preserve"> </w:t>
      </w:r>
      <w:r w:rsidRPr="00EF7313">
        <w:rPr>
          <w:rFonts w:ascii="Times New Roman" w:hAnsi="Times New Roman" w:cs="Times New Roman"/>
          <w:iCs/>
          <w:spacing w:val="-5"/>
          <w:sz w:val="24"/>
          <w:szCs w:val="24"/>
          <w:lang w:val="uk-UA"/>
        </w:rPr>
        <w:t>Зроби так, щоб я стала річкою і затопила ворогів.</w:t>
      </w:r>
    </w:p>
    <w:p w:rsidR="00F17134" w:rsidRPr="00EF7313" w:rsidRDefault="00F17134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7313">
        <w:rPr>
          <w:rFonts w:ascii="Times New Roman" w:hAnsi="Times New Roman" w:cs="Times New Roman"/>
          <w:iCs/>
          <w:spacing w:val="-7"/>
          <w:sz w:val="24"/>
          <w:szCs w:val="24"/>
          <w:lang w:val="uk-UA"/>
        </w:rPr>
        <w:t xml:space="preserve">Бог почув голос своєї улюблениці і виконав її волю. Бурхлива вода хлинула і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захопила песиголовців.</w:t>
      </w:r>
    </w:p>
    <w:p w:rsidR="00F17134" w:rsidRPr="00EF7313" w:rsidRDefault="00F17134" w:rsidP="005D515B">
      <w:pPr>
        <w:shd w:val="clear" w:color="auto" w:fill="FFFFFF"/>
        <w:spacing w:before="5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F7313">
        <w:rPr>
          <w:rFonts w:ascii="Times New Roman" w:hAnsi="Times New Roman" w:cs="Times New Roman"/>
          <w:iCs/>
          <w:spacing w:val="-4"/>
          <w:sz w:val="24"/>
          <w:szCs w:val="24"/>
          <w:lang w:val="uk-UA"/>
        </w:rPr>
        <w:t xml:space="preserve">Люди в пам'ять про дівчину-чарівницю назвали нове русло Брусницею, а </w:t>
      </w:r>
      <w:r w:rsidRPr="00EF7313">
        <w:rPr>
          <w:rFonts w:ascii="Times New Roman" w:hAnsi="Times New Roman" w:cs="Times New Roman"/>
          <w:iCs/>
          <w:spacing w:val="-5"/>
          <w:sz w:val="24"/>
          <w:szCs w:val="24"/>
          <w:lang w:val="uk-UA"/>
        </w:rPr>
        <w:t>згодом і село так найменували. Хай історія моєї</w:t>
      </w:r>
      <w:r w:rsidR="00C50271">
        <w:rPr>
          <w:rFonts w:ascii="Times New Roman" w:hAnsi="Times New Roman" w:cs="Times New Roman"/>
          <w:iCs/>
          <w:spacing w:val="-5"/>
          <w:sz w:val="24"/>
          <w:szCs w:val="24"/>
          <w:lang w:val="uk-UA"/>
        </w:rPr>
        <w:t xml:space="preserve"> роди</w:t>
      </w:r>
      <w:r w:rsidRPr="00EF7313">
        <w:rPr>
          <w:rFonts w:ascii="Times New Roman" w:hAnsi="Times New Roman" w:cs="Times New Roman"/>
          <w:iCs/>
          <w:spacing w:val="-5"/>
          <w:sz w:val="24"/>
          <w:szCs w:val="24"/>
          <w:lang w:val="uk-UA"/>
        </w:rPr>
        <w:t xml:space="preserve">ни буде невмирущою і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безкінечною, як течія джерельної води.</w:t>
      </w:r>
    </w:p>
    <w:p w:rsidR="00F17134" w:rsidRPr="00EF7313" w:rsidRDefault="00F17134" w:rsidP="005D515B">
      <w:pPr>
        <w:shd w:val="clear" w:color="auto" w:fill="FFFFFF"/>
        <w:spacing w:before="5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  <w:sectPr w:rsidR="00F17134" w:rsidRPr="00EF7313" w:rsidSect="00EF7313">
          <w:type w:val="continuous"/>
          <w:pgSz w:w="11909" w:h="16834" w:code="9"/>
          <w:pgMar w:top="567" w:right="567" w:bottom="567" w:left="1134" w:header="720" w:footer="720" w:gutter="0"/>
          <w:cols w:space="60"/>
          <w:noEndnote/>
          <w:docGrid w:linePitch="272"/>
        </w:sectPr>
      </w:pPr>
    </w:p>
    <w:p w:rsidR="00F17134" w:rsidRPr="00EF7313" w:rsidRDefault="00FD57E6" w:rsidP="00536D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26835" cy="9817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981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313" w:rsidRDefault="00536D99" w:rsidP="00536D99">
      <w:pPr>
        <w:ind w:right="53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Історія виникнення, заснування</w:t>
      </w:r>
    </w:p>
    <w:p w:rsidR="00536D99" w:rsidRDefault="00536D99" w:rsidP="00536D99">
      <w:pPr>
        <w:ind w:right="53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17134" w:rsidRPr="00EF7313" w:rsidRDefault="00FD57E6" w:rsidP="005D515B">
      <w:pPr>
        <w:ind w:right="226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40" cy="355409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134" w:rsidRPr="00EF7313" w:rsidRDefault="00F17134" w:rsidP="005D515B">
      <w:pPr>
        <w:shd w:val="clear" w:color="auto" w:fill="FFFFFF"/>
        <w:spacing w:before="787"/>
        <w:ind w:right="1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Історична назва села Брусниця </w:t>
      </w:r>
      <w:r w:rsidRPr="00EF7313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proofErr w:type="spellStart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Барбівці</w:t>
      </w:r>
      <w:proofErr w:type="spellEnd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. Ця назва походить від </w:t>
      </w:r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прізвища молдавського дідича </w:t>
      </w:r>
      <w:proofErr w:type="spellStart"/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>Барбу</w:t>
      </w:r>
      <w:proofErr w:type="spellEnd"/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>. "</w:t>
      </w:r>
      <w:proofErr w:type="spellStart"/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>Барба</w:t>
      </w:r>
      <w:proofErr w:type="spellEnd"/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" - борода. Дідичеві </w:t>
      </w:r>
      <w:proofErr w:type="spellStart"/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>Барбу</w:t>
      </w:r>
      <w:proofErr w:type="spellEnd"/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 була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продана частина села.</w:t>
      </w:r>
    </w:p>
    <w:p w:rsidR="00F17134" w:rsidRPr="00EF7313" w:rsidRDefault="00F17134" w:rsidP="005D515B">
      <w:pPr>
        <w:shd w:val="clear" w:color="auto" w:fill="FFFFFF"/>
        <w:spacing w:before="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А в румунського історика </w:t>
      </w:r>
      <w:proofErr w:type="spellStart"/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>Тодора</w:t>
      </w:r>
      <w:proofErr w:type="spellEnd"/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 </w:t>
      </w:r>
      <w:proofErr w:type="spellStart"/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>Балана</w:t>
      </w:r>
      <w:proofErr w:type="spellEnd"/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, в його томах "Буковинські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документи" </w:t>
      </w:r>
      <w:proofErr w:type="spellStart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Барбівці</w:t>
      </w:r>
      <w:proofErr w:type="spellEnd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згадуються наприкінці </w:t>
      </w:r>
      <w:r w:rsidRPr="00EF7313">
        <w:rPr>
          <w:rFonts w:ascii="Times New Roman" w:hAnsi="Times New Roman" w:cs="Times New Roman"/>
          <w:iCs/>
          <w:sz w:val="24"/>
          <w:szCs w:val="24"/>
          <w:lang w:val="en-US"/>
        </w:rPr>
        <w:t>XVII</w:t>
      </w:r>
      <w:r w:rsidRPr="00EF731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ст. Але ясно, що село існувало сотні років до того.</w:t>
      </w:r>
    </w:p>
    <w:p w:rsidR="00F17134" w:rsidRDefault="00F17134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Архів надає нам чимало згадок про </w:t>
      </w:r>
      <w:proofErr w:type="spellStart"/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>Барбівці</w:t>
      </w:r>
      <w:proofErr w:type="spellEnd"/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, що датуються в основному </w:t>
      </w:r>
      <w:r w:rsidRPr="00EF7313">
        <w:rPr>
          <w:rFonts w:ascii="Times New Roman" w:hAnsi="Times New Roman" w:cs="Times New Roman"/>
          <w:iCs/>
          <w:sz w:val="24"/>
          <w:szCs w:val="24"/>
          <w:lang w:val="en-US"/>
        </w:rPr>
        <w:t>XVII</w:t>
      </w:r>
      <w:r w:rsidRPr="00EF7313">
        <w:rPr>
          <w:rFonts w:ascii="Times New Roman" w:hAnsi="Times New Roman" w:cs="Times New Roman"/>
          <w:iCs/>
          <w:sz w:val="24"/>
          <w:szCs w:val="24"/>
        </w:rPr>
        <w:t xml:space="preserve"> -</w:t>
      </w:r>
      <w:r w:rsidRPr="00EF7313">
        <w:rPr>
          <w:rFonts w:ascii="Times New Roman" w:hAnsi="Times New Roman" w:cs="Times New Roman"/>
          <w:iCs/>
          <w:sz w:val="24"/>
          <w:szCs w:val="24"/>
          <w:lang w:val="en-US"/>
        </w:rPr>
        <w:t>XVIII</w:t>
      </w:r>
      <w:r w:rsidRPr="00EF731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ст.</w:t>
      </w:r>
    </w:p>
    <w:p w:rsidR="005D515B" w:rsidRDefault="005D515B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</w:p>
    <w:p w:rsidR="005D515B" w:rsidRDefault="005D515B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</w:p>
    <w:p w:rsidR="005D515B" w:rsidRPr="00EF7313" w:rsidRDefault="005D515B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7134" w:rsidRPr="00EF7313" w:rsidRDefault="00FD57E6" w:rsidP="005D515B">
      <w:pPr>
        <w:ind w:right="509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8090" cy="358013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358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15B" w:rsidRDefault="00FD57E6" w:rsidP="005D515B">
      <w:pPr>
        <w:shd w:val="clear" w:color="auto" w:fill="FFFFFF"/>
        <w:spacing w:before="475"/>
        <w:ind w:right="5" w:firstLine="567"/>
        <w:jc w:val="both"/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</w:pPr>
      <w:r>
        <w:rPr>
          <w:rFonts w:ascii="Times New Roman" w:hAnsi="Times New Roman" w:cs="Times New Roman"/>
          <w:iCs/>
          <w:noProof/>
          <w:spacing w:val="-2"/>
          <w:sz w:val="24"/>
          <w:szCs w:val="24"/>
        </w:rPr>
        <w:lastRenderedPageBreak/>
        <w:drawing>
          <wp:inline distT="0" distB="0" distL="0" distR="0">
            <wp:extent cx="5400040" cy="2656840"/>
            <wp:effectExtent l="19050" t="0" r="0" b="0"/>
            <wp:docPr id="6" name="Рисунок 6" descr="P10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1000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959" t="12782" r="3908" b="28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271" w:rsidRPr="00536D99" w:rsidRDefault="00C50271" w:rsidP="00C50271">
      <w:pPr>
        <w:shd w:val="clear" w:color="auto" w:fill="FFFFFF"/>
        <w:ind w:right="5" w:firstLine="567"/>
        <w:jc w:val="center"/>
        <w:rPr>
          <w:rFonts w:ascii="Times New Roman" w:hAnsi="Times New Roman" w:cs="Times New Roman"/>
          <w:iCs/>
          <w:spacing w:val="-2"/>
          <w:sz w:val="24"/>
          <w:szCs w:val="24"/>
        </w:rPr>
      </w:pPr>
      <w:r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>Сільські хати того часу</w:t>
      </w:r>
    </w:p>
    <w:p w:rsidR="00F17134" w:rsidRPr="00EF7313" w:rsidRDefault="00F17134" w:rsidP="005D515B">
      <w:pPr>
        <w:shd w:val="clear" w:color="auto" w:fill="FFFFFF"/>
        <w:spacing w:before="475"/>
        <w:ind w:right="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>Так, 20 травня 1</w:t>
      </w:r>
      <w:r w:rsidR="00C50271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667 р. бояри </w:t>
      </w:r>
      <w:proofErr w:type="spellStart"/>
      <w:r w:rsidR="00C50271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>Іонашко</w:t>
      </w:r>
      <w:proofErr w:type="spellEnd"/>
      <w:r w:rsidR="00C50271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 </w:t>
      </w:r>
      <w:proofErr w:type="spellStart"/>
      <w:r w:rsidR="00C50271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>Ісар</w:t>
      </w:r>
      <w:proofErr w:type="spellEnd"/>
      <w:r w:rsidR="00C50271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 та Сте</w:t>
      </w:r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фан </w:t>
      </w:r>
      <w:proofErr w:type="spellStart"/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>Піліповський</w:t>
      </w:r>
      <w:proofErr w:type="spellEnd"/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сперечалися між собою за частину маєтну в </w:t>
      </w:r>
      <w:proofErr w:type="spellStart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Барбівцях</w:t>
      </w:r>
      <w:proofErr w:type="spellEnd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, звертаючись за допомогою у вирішенні конфлікту до Молдавського воєводи. Згідно з </w:t>
      </w:r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рішенням воєводи, вони були </w:t>
      </w:r>
      <w:proofErr w:type="spellStart"/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>зобов</w:t>
      </w:r>
      <w:proofErr w:type="spellEnd"/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 </w:t>
      </w:r>
      <w:proofErr w:type="spellStart"/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>'язані</w:t>
      </w:r>
      <w:proofErr w:type="spellEnd"/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 з явитися на суд. Але так як </w:t>
      </w:r>
      <w:proofErr w:type="spellStart"/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>Стєфан</w:t>
      </w:r>
      <w:proofErr w:type="spellEnd"/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 </w:t>
      </w:r>
      <w:r w:rsidR="00C50271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не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з</w:t>
      </w:r>
      <w:r w:rsidR="00C50271">
        <w:rPr>
          <w:rFonts w:ascii="Times New Roman" w:hAnsi="Times New Roman" w:cs="Times New Roman"/>
          <w:iCs/>
          <w:sz w:val="24"/>
          <w:szCs w:val="24"/>
          <w:lang w:val="uk-UA"/>
        </w:rPr>
        <w:t>’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явився, то маєток віддали Ігнашкові </w:t>
      </w:r>
      <w:proofErr w:type="spellStart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Ісару</w:t>
      </w:r>
      <w:proofErr w:type="spellEnd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.</w:t>
      </w:r>
    </w:p>
    <w:p w:rsidR="00F17134" w:rsidRPr="00C50271" w:rsidRDefault="00F17134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7 лютого 1672 р. воєвода Дука Вади пише документ, в якому зазначається: "Я, </w:t>
      </w:r>
      <w:proofErr w:type="spellStart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божію</w:t>
      </w:r>
      <w:proofErr w:type="spellEnd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милістю, господар землі молдавської, закріплюю за </w:t>
      </w:r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боярином Тодором четверту частину </w:t>
      </w:r>
      <w:proofErr w:type="spellStart"/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>Барбівців</w:t>
      </w:r>
      <w:proofErr w:type="spellEnd"/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". 1 березня 1702 року </w:t>
      </w:r>
      <w:proofErr w:type="spellStart"/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>Чербул</w:t>
      </w:r>
      <w:proofErr w:type="spellEnd"/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 </w:t>
      </w:r>
      <w:proofErr w:type="spellStart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Жидовул</w:t>
      </w:r>
      <w:proofErr w:type="spellEnd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продає </w:t>
      </w:r>
      <w:proofErr w:type="spellStart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Іоану</w:t>
      </w:r>
      <w:proofErr w:type="spellEnd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</w:t>
      </w:r>
      <w:proofErr w:type="spellStart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Паладі</w:t>
      </w:r>
      <w:proofErr w:type="spellEnd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полови</w:t>
      </w:r>
      <w:r w:rsidR="00C50271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ну села </w:t>
      </w:r>
      <w:proofErr w:type="spellStart"/>
      <w:r w:rsidR="00C50271">
        <w:rPr>
          <w:rFonts w:ascii="Times New Roman" w:hAnsi="Times New Roman" w:cs="Times New Roman"/>
          <w:iCs/>
          <w:sz w:val="24"/>
          <w:szCs w:val="24"/>
          <w:lang w:val="uk-UA"/>
        </w:rPr>
        <w:t>Б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арбівці</w:t>
      </w:r>
      <w:proofErr w:type="spellEnd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, як залог за борг капітана Апостола </w:t>
      </w:r>
      <w:proofErr w:type="spellStart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Мігулича</w:t>
      </w:r>
      <w:proofErr w:type="spellEnd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в сумі 230 леїв.</w:t>
      </w:r>
    </w:p>
    <w:p w:rsidR="002A1CE4" w:rsidRPr="002A1CE4" w:rsidRDefault="00FD57E6" w:rsidP="002A1CE4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91405" cy="5400040"/>
            <wp:effectExtent l="19050" t="0" r="4445" b="0"/>
            <wp:docPr id="7" name="Рисунок 7" descr="P10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1000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617" t="7256" r="1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40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134" w:rsidRPr="00EF7313" w:rsidRDefault="00F17134" w:rsidP="005D515B">
      <w:pPr>
        <w:shd w:val="clear" w:color="auto" w:fill="FFFFFF"/>
        <w:ind w:right="1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lastRenderedPageBreak/>
        <w:t>5</w:t>
      </w:r>
      <w:r w:rsidR="002A1CE4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жовтня 1710 р. </w:t>
      </w:r>
      <w:proofErr w:type="spellStart"/>
      <w:r w:rsidR="002A1CE4">
        <w:rPr>
          <w:rFonts w:ascii="Times New Roman" w:hAnsi="Times New Roman" w:cs="Times New Roman"/>
          <w:iCs/>
          <w:sz w:val="24"/>
          <w:szCs w:val="24"/>
          <w:lang w:val="uk-UA"/>
        </w:rPr>
        <w:t>Думітрашко</w:t>
      </w:r>
      <w:proofErr w:type="spellEnd"/>
      <w:r w:rsidR="002A1CE4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</w:t>
      </w:r>
      <w:proofErr w:type="spellStart"/>
      <w:r w:rsidR="002A1CE4">
        <w:rPr>
          <w:rFonts w:ascii="Times New Roman" w:hAnsi="Times New Roman" w:cs="Times New Roman"/>
          <w:iCs/>
          <w:sz w:val="24"/>
          <w:szCs w:val="24"/>
          <w:lang w:val="uk-UA"/>
        </w:rPr>
        <w:t>Калму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цький</w:t>
      </w:r>
      <w:proofErr w:type="spellEnd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, великий капітан, купив половину </w:t>
      </w:r>
      <w:proofErr w:type="spellStart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Барбівців</w:t>
      </w:r>
      <w:proofErr w:type="spellEnd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від </w:t>
      </w:r>
      <w:proofErr w:type="spellStart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Іоана</w:t>
      </w:r>
      <w:proofErr w:type="spellEnd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</w:t>
      </w:r>
      <w:proofErr w:type="spellStart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Паладі</w:t>
      </w:r>
      <w:proofErr w:type="spellEnd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за 250 леїв.</w:t>
      </w:r>
    </w:p>
    <w:p w:rsidR="00F17134" w:rsidRPr="00EF7313" w:rsidRDefault="00F17134" w:rsidP="005D515B">
      <w:pPr>
        <w:shd w:val="clear" w:color="auto" w:fill="FFFFFF"/>
        <w:ind w:right="5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26 лютого 1715 р. </w:t>
      </w:r>
      <w:proofErr w:type="spellStart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Ніколає</w:t>
      </w:r>
      <w:proofErr w:type="spellEnd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Олександру </w:t>
      </w:r>
      <w:proofErr w:type="spellStart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Маврокордат</w:t>
      </w:r>
      <w:proofErr w:type="spellEnd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закріплює за </w:t>
      </w:r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Тодором Самсоном і </w:t>
      </w:r>
      <w:proofErr w:type="spellStart"/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>Гояном</w:t>
      </w:r>
      <w:proofErr w:type="spellEnd"/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 Самсоном четверту частину села. Це частина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їхнього діда </w:t>
      </w:r>
      <w:proofErr w:type="spellStart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Іонашула</w:t>
      </w:r>
      <w:proofErr w:type="spellEnd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</w:t>
      </w:r>
      <w:proofErr w:type="spellStart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Ісаря</w:t>
      </w:r>
      <w:proofErr w:type="spellEnd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.</w:t>
      </w:r>
    </w:p>
    <w:p w:rsidR="00F17134" w:rsidRPr="00EF7313" w:rsidRDefault="00F17134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15 липня 1724 р. </w:t>
      </w:r>
      <w:proofErr w:type="spellStart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Мігай</w:t>
      </w:r>
      <w:proofErr w:type="spellEnd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</w:t>
      </w:r>
      <w:proofErr w:type="spellStart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Раковіца</w:t>
      </w:r>
      <w:proofErr w:type="spellEnd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</w:t>
      </w:r>
      <w:r w:rsidR="002A1CE4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закріплює за Міхаєм і Георгієм </w:t>
      </w:r>
      <w:proofErr w:type="spellStart"/>
      <w:r w:rsidR="002A1CE4">
        <w:rPr>
          <w:rFonts w:ascii="Times New Roman" w:hAnsi="Times New Roman" w:cs="Times New Roman"/>
          <w:iCs/>
          <w:sz w:val="24"/>
          <w:szCs w:val="24"/>
          <w:lang w:val="uk-UA"/>
        </w:rPr>
        <w:t>Л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єнці</w:t>
      </w:r>
      <w:proofErr w:type="spellEnd"/>
      <w:r w:rsid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</w:t>
      </w:r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>четверту частину</w:t>
      </w:r>
      <w:r w:rsidR="005D515B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 </w:t>
      </w:r>
      <w:proofErr w:type="spellStart"/>
      <w:r w:rsidR="002A1CE4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>Барбівців</w:t>
      </w:r>
      <w:proofErr w:type="spellEnd"/>
      <w:r w:rsidR="002A1CE4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 від капітана </w:t>
      </w:r>
      <w:proofErr w:type="spellStart"/>
      <w:r w:rsidR="002A1CE4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>Калму</w:t>
      </w:r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>цького</w:t>
      </w:r>
      <w:proofErr w:type="spellEnd"/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>.</w:t>
      </w:r>
    </w:p>
    <w:p w:rsidR="00F17134" w:rsidRPr="005D515B" w:rsidRDefault="005D515B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2114B">
        <w:rPr>
          <w:rFonts w:ascii="Times New Roman" w:hAnsi="Times New Roman" w:cs="Times New Roman"/>
          <w:bCs/>
          <w:iCs/>
          <w:sz w:val="24"/>
          <w:szCs w:val="24"/>
          <w:lang w:val="uk-UA"/>
        </w:rPr>
        <w:t>30</w:t>
      </w:r>
      <w:r w:rsidR="00F17134"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серпня  1725 р.   воєвода  Молдо</w:t>
      </w:r>
      <w:r w:rsidR="002A1CE4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ви  </w:t>
      </w:r>
      <w:proofErr w:type="spellStart"/>
      <w:r w:rsidR="002A1CE4">
        <w:rPr>
          <w:rFonts w:ascii="Times New Roman" w:hAnsi="Times New Roman" w:cs="Times New Roman"/>
          <w:iCs/>
          <w:sz w:val="24"/>
          <w:szCs w:val="24"/>
          <w:lang w:val="uk-UA"/>
        </w:rPr>
        <w:t>Мігай</w:t>
      </w:r>
      <w:proofErr w:type="spellEnd"/>
      <w:r w:rsidR="002A1CE4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 </w:t>
      </w:r>
      <w:proofErr w:type="spellStart"/>
      <w:r w:rsidR="002A1CE4">
        <w:rPr>
          <w:rFonts w:ascii="Times New Roman" w:hAnsi="Times New Roman" w:cs="Times New Roman"/>
          <w:iCs/>
          <w:sz w:val="24"/>
          <w:szCs w:val="24"/>
          <w:lang w:val="uk-UA"/>
        </w:rPr>
        <w:t>Ра</w:t>
      </w:r>
      <w:r w:rsidR="00F17134"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ковіца</w:t>
      </w:r>
      <w:proofErr w:type="spellEnd"/>
      <w:r w:rsidR="00F17134"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закріплює за</w:t>
      </w:r>
      <w:r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</w:t>
      </w:r>
      <w:proofErr w:type="spellStart"/>
      <w:r w:rsidR="00F17134"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Григорашем</w:t>
      </w:r>
      <w:proofErr w:type="spellEnd"/>
      <w:r w:rsidR="00F17134"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Паупером частину маєтків з усіма прибутками в чотирьох</w:t>
      </w:r>
      <w:r w:rsidRPr="005D515B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</w:t>
      </w:r>
      <w:r w:rsidR="00F17134" w:rsidRPr="00EF7313">
        <w:rPr>
          <w:rFonts w:ascii="Times New Roman" w:hAnsi="Times New Roman" w:cs="Times New Roman"/>
          <w:iCs/>
          <w:spacing w:val="-5"/>
          <w:sz w:val="24"/>
          <w:szCs w:val="24"/>
          <w:lang w:val="uk-UA"/>
        </w:rPr>
        <w:t xml:space="preserve">селах: </w:t>
      </w:r>
      <w:proofErr w:type="spellStart"/>
      <w:r w:rsidR="00F17134" w:rsidRPr="00EF7313">
        <w:rPr>
          <w:rFonts w:ascii="Times New Roman" w:hAnsi="Times New Roman" w:cs="Times New Roman"/>
          <w:iCs/>
          <w:spacing w:val="-5"/>
          <w:sz w:val="24"/>
          <w:szCs w:val="24"/>
          <w:lang w:val="uk-UA"/>
        </w:rPr>
        <w:t>Валеві</w:t>
      </w:r>
      <w:proofErr w:type="spellEnd"/>
      <w:r w:rsidR="00F17134" w:rsidRPr="00EF7313">
        <w:rPr>
          <w:rFonts w:ascii="Times New Roman" w:hAnsi="Times New Roman" w:cs="Times New Roman"/>
          <w:iCs/>
          <w:spacing w:val="-5"/>
          <w:sz w:val="24"/>
          <w:szCs w:val="24"/>
          <w:lang w:val="uk-UA"/>
        </w:rPr>
        <w:t xml:space="preserve">, Прилиплі, Верхівцях, </w:t>
      </w:r>
      <w:proofErr w:type="spellStart"/>
      <w:r w:rsidR="00F17134" w:rsidRPr="00EF7313">
        <w:rPr>
          <w:rFonts w:ascii="Times New Roman" w:hAnsi="Times New Roman" w:cs="Times New Roman"/>
          <w:iCs/>
          <w:spacing w:val="-5"/>
          <w:sz w:val="24"/>
          <w:szCs w:val="24"/>
          <w:lang w:val="uk-UA"/>
        </w:rPr>
        <w:t>Барбівцях</w:t>
      </w:r>
      <w:proofErr w:type="spellEnd"/>
      <w:r w:rsidR="00F17134" w:rsidRPr="00EF7313">
        <w:rPr>
          <w:rFonts w:ascii="Times New Roman" w:hAnsi="Times New Roman" w:cs="Times New Roman"/>
          <w:iCs/>
          <w:spacing w:val="-5"/>
          <w:sz w:val="24"/>
          <w:szCs w:val="24"/>
          <w:lang w:val="uk-UA"/>
        </w:rPr>
        <w:t>.</w:t>
      </w:r>
    </w:p>
    <w:p w:rsidR="00F17134" w:rsidRPr="00536D99" w:rsidRDefault="00F17134" w:rsidP="005D515B">
      <w:pPr>
        <w:shd w:val="clear" w:color="auto" w:fill="FFFFFF"/>
        <w:ind w:right="19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У травні 1728 р. </w:t>
      </w:r>
      <w:proofErr w:type="spellStart"/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>Загарія</w:t>
      </w:r>
      <w:proofErr w:type="spellEnd"/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 </w:t>
      </w:r>
      <w:proofErr w:type="spellStart"/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>Піцискул</w:t>
      </w:r>
      <w:proofErr w:type="spellEnd"/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 продає </w:t>
      </w:r>
      <w:proofErr w:type="spellStart"/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>священнику</w:t>
      </w:r>
      <w:proofErr w:type="spellEnd"/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 Томі четверту частину </w:t>
      </w:r>
      <w:proofErr w:type="spellStart"/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>Барбівців</w:t>
      </w:r>
      <w:proofErr w:type="spellEnd"/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 на річці Гусениці, яку він отримав від свого діда Чорногуза з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млином, землею, лісом, сінокосами за чотири талери грошей готівкою, з двома працездатними биками.</w:t>
      </w:r>
    </w:p>
    <w:p w:rsidR="00F17134" w:rsidRPr="00EF7313" w:rsidRDefault="00F17134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Як і інші буковинські села і міста, </w:t>
      </w:r>
      <w:proofErr w:type="spellStart"/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>Барбівці</w:t>
      </w:r>
      <w:proofErr w:type="spellEnd"/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 тривалий час входили до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Молдавського князівства. З початку </w:t>
      </w:r>
      <w:r w:rsidRPr="00EF7313">
        <w:rPr>
          <w:rFonts w:ascii="Times New Roman" w:hAnsi="Times New Roman" w:cs="Times New Roman"/>
          <w:iCs/>
          <w:sz w:val="24"/>
          <w:szCs w:val="24"/>
          <w:lang w:val="en-US"/>
        </w:rPr>
        <w:t>XVI</w:t>
      </w:r>
      <w:r w:rsidRPr="00EF731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ст. підпали під владу Туреччини. Селяни платили данину і туркам, і місцевим феодалам; постачали армії коней, волів, фураж.</w:t>
      </w:r>
    </w:p>
    <w:p w:rsidR="00536D99" w:rsidRDefault="002A1CE4" w:rsidP="00536D99">
      <w:pPr>
        <w:shd w:val="clear" w:color="auto" w:fill="FFFFFF"/>
        <w:ind w:right="10" w:firstLine="567"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iCs/>
          <w:sz w:val="24"/>
          <w:szCs w:val="24"/>
          <w:lang w:val="uk-UA"/>
        </w:rPr>
        <w:t xml:space="preserve">Поміщик </w:t>
      </w:r>
      <w:proofErr w:type="spellStart"/>
      <w:r>
        <w:rPr>
          <w:rFonts w:ascii="Times New Roman" w:hAnsi="Times New Roman" w:cs="Times New Roman"/>
          <w:iCs/>
          <w:sz w:val="24"/>
          <w:szCs w:val="24"/>
          <w:lang w:val="uk-UA"/>
        </w:rPr>
        <w:t>Калму</w:t>
      </w:r>
      <w:r w:rsidR="00F17134" w:rsidRPr="00EF7313">
        <w:rPr>
          <w:rFonts w:ascii="Times New Roman" w:hAnsi="Times New Roman" w:cs="Times New Roman"/>
          <w:iCs/>
          <w:sz w:val="24"/>
          <w:szCs w:val="24"/>
          <w:lang w:val="uk-UA"/>
        </w:rPr>
        <w:t>цький</w:t>
      </w:r>
      <w:proofErr w:type="spellEnd"/>
      <w:r w:rsidR="00F17134"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, крім десятини врожаю зернових і воза дров, </w:t>
      </w:r>
      <w:proofErr w:type="spellStart"/>
      <w:r w:rsidR="00F17134"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>зобов</w:t>
      </w:r>
      <w:proofErr w:type="spellEnd"/>
      <w:r w:rsidR="00F17134"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 </w:t>
      </w:r>
      <w:proofErr w:type="spellStart"/>
      <w:r w:rsidR="00F17134"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>'язував</w:t>
      </w:r>
      <w:proofErr w:type="spellEnd"/>
      <w:r w:rsidR="00F17134"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 кожного селянина відробити йому 40 днів панщини на рік, здати </w:t>
      </w:r>
      <w:r w:rsidR="00F17134"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міток пряжі та курку. Дуже часто поміщики перевищували норми. Селяни писали скарги на поміщиків. В 1847 році в </w:t>
      </w:r>
      <w:proofErr w:type="spellStart"/>
      <w:r w:rsidR="00F17134"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Барбівцях</w:t>
      </w:r>
      <w:proofErr w:type="spellEnd"/>
      <w:r w:rsidR="00F17134"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кільком поміщикам належало 975 йохів землі, а 142 селянським господарствам - 830. 7 господарів в селі взагалі не мали землі.</w:t>
      </w:r>
      <w:r w:rsidR="00D248CA" w:rsidRPr="00D248C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17134" w:rsidRPr="00EF731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17134" w:rsidRPr="00EF7313">
        <w:rPr>
          <w:rFonts w:ascii="Times New Roman" w:hAnsi="Times New Roman" w:cs="Times New Roman"/>
          <w:iCs/>
          <w:sz w:val="24"/>
          <w:szCs w:val="24"/>
          <w:lang w:val="uk-UA"/>
        </w:rPr>
        <w:t>Так, тутешня поміщиця Самсон, від прізвища якої дістав назву один із</w:t>
      </w:r>
      <w:r w:rsidR="00D248CA" w:rsidRPr="00D248CA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</w:t>
      </w:r>
      <w:r w:rsidR="00F17134"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>кутів села (</w:t>
      </w:r>
      <w:proofErr w:type="spellStart"/>
      <w:r w:rsidR="00F17134"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>Самсонів</w:t>
      </w:r>
      <w:r w:rsidR="001C5815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>ка</w:t>
      </w:r>
      <w:proofErr w:type="spellEnd"/>
      <w:r w:rsidR="001C5815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>) мала</w:t>
      </w:r>
      <w:r w:rsidR="00F17134"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 110 га. землі, водяний млин, </w:t>
      </w:r>
      <w:r w:rsidR="005D515B" w:rsidRPr="005D515B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>30</w:t>
      </w:r>
      <w:r w:rsidR="00F17134"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 корів, </w:t>
      </w:r>
      <w:r w:rsidR="005D515B" w:rsidRPr="005D515B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>30</w:t>
      </w:r>
      <w:r w:rsidR="00F17134"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 свиней і</w:t>
      </w:r>
      <w:r w:rsidR="00D248CA" w:rsidRPr="00D248CA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 </w:t>
      </w:r>
      <w:r w:rsidR="00F17134" w:rsidRPr="00EF7313">
        <w:rPr>
          <w:rFonts w:ascii="Times New Roman" w:hAnsi="Times New Roman" w:cs="Times New Roman"/>
          <w:iCs/>
          <w:spacing w:val="-7"/>
          <w:sz w:val="24"/>
          <w:szCs w:val="24"/>
          <w:lang w:val="uk-UA"/>
        </w:rPr>
        <w:t>20 коней.</w:t>
      </w:r>
      <w:r w:rsidR="00F17134" w:rsidRPr="00EF7313">
        <w:rPr>
          <w:rFonts w:ascii="Times New Roman" w:hAnsi="Times New Roman" w:cs="Times New Roman"/>
          <w:iCs/>
          <w:sz w:val="24"/>
          <w:szCs w:val="24"/>
          <w:lang w:val="uk-UA"/>
        </w:rPr>
        <w:tab/>
      </w:r>
    </w:p>
    <w:p w:rsidR="00536D99" w:rsidRDefault="00536D99" w:rsidP="00536D99">
      <w:pPr>
        <w:shd w:val="clear" w:color="auto" w:fill="FFFFFF"/>
        <w:ind w:right="10" w:firstLine="567"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</w:p>
    <w:p w:rsidR="00D248CA" w:rsidRPr="00536D99" w:rsidRDefault="00536D99" w:rsidP="00536D99">
      <w:pPr>
        <w:shd w:val="clear" w:color="auto" w:fill="FFFFFF"/>
        <w:ind w:right="10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36D99">
        <w:rPr>
          <w:rFonts w:ascii="Times New Roman" w:hAnsi="Times New Roman" w:cs="Times New Roman"/>
          <w:b/>
          <w:sz w:val="28"/>
          <w:szCs w:val="28"/>
          <w:lang w:val="uk-UA"/>
        </w:rPr>
        <w:t>Історичні події села</w:t>
      </w:r>
    </w:p>
    <w:p w:rsidR="00D248CA" w:rsidRPr="00D248CA" w:rsidRDefault="00D248CA" w:rsidP="00D248CA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F17134" w:rsidRPr="00EF7313" w:rsidRDefault="00F17134" w:rsidP="005D515B">
      <w:pPr>
        <w:shd w:val="clear" w:color="auto" w:fill="FFFFFF"/>
        <w:ind w:right="34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Барбівчани</w:t>
      </w:r>
      <w:proofErr w:type="spellEnd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відчули на собі всі віхи історії Західної України. Перехід Буковини у 1774 рік з-під володіння Османської імперії у склад Австрії мав </w:t>
      </w:r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певні позитивні наслідки для краю, в тому числі й для нашого села. Більш ніж </w:t>
      </w:r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на 140ороків припинилися воєнні дії різних воюючих сторін, що наносили краю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раніше величезні збитки, </w:t>
      </w:r>
      <w:r w:rsidRPr="00EF7313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людські жертви.</w:t>
      </w:r>
    </w:p>
    <w:p w:rsidR="00F17134" w:rsidRPr="00EF7313" w:rsidRDefault="00F17134" w:rsidP="005D515B">
      <w:pPr>
        <w:shd w:val="clear" w:color="auto" w:fill="FFFFFF"/>
        <w:spacing w:before="14"/>
        <w:ind w:right="38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Створилися сприятливіші можливості для ширших зв'язків з</w:t>
      </w:r>
      <w:r w:rsidR="001C5815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більш цивілізованими європейськими країнами. Поряд з українцями в краї з'явилися </w:t>
      </w:r>
      <w:r w:rsidR="001C5815">
        <w:rPr>
          <w:rFonts w:ascii="Times New Roman" w:hAnsi="Times New Roman" w:cs="Times New Roman"/>
          <w:iCs/>
          <w:spacing w:val="-4"/>
          <w:sz w:val="24"/>
          <w:szCs w:val="24"/>
          <w:lang w:val="uk-UA"/>
        </w:rPr>
        <w:t>німецькі та єврейські сім’ї,</w:t>
      </w:r>
      <w:r w:rsidRPr="00EF7313">
        <w:rPr>
          <w:rFonts w:ascii="Times New Roman" w:hAnsi="Times New Roman" w:cs="Times New Roman"/>
          <w:iCs/>
          <w:spacing w:val="-4"/>
          <w:sz w:val="24"/>
          <w:szCs w:val="24"/>
          <w:lang w:val="uk-UA"/>
        </w:rPr>
        <w:t xml:space="preserve"> які розвивали ремесла та торгівлю.</w:t>
      </w:r>
    </w:p>
    <w:p w:rsidR="00F17134" w:rsidRPr="00EF7313" w:rsidRDefault="00F17134" w:rsidP="005D515B">
      <w:pPr>
        <w:shd w:val="clear" w:color="auto" w:fill="FFFFFF"/>
        <w:ind w:right="24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Входження Буковини до складу Австрії сприяло розвитку освіти та </w:t>
      </w:r>
      <w:r w:rsidR="001C5815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культури. В другій </w:t>
      </w:r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половині </w:t>
      </w:r>
      <w:r w:rsidR="001C5815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 </w:t>
      </w:r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en-US"/>
        </w:rPr>
        <w:t>XIX</w:t>
      </w:r>
      <w:r w:rsidRPr="00EF7313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століття в </w:t>
      </w:r>
      <w:proofErr w:type="spellStart"/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>Барбівцях</w:t>
      </w:r>
      <w:proofErr w:type="spellEnd"/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 було збудовано школу та </w:t>
      </w:r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>церк</w:t>
      </w:r>
      <w:r w:rsidR="001C5815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>ву. Навчання велося українською та німецькою</w:t>
      </w:r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 мовами. Діти селян,</w:t>
      </w:r>
      <w:r w:rsidR="001C5815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 </w:t>
      </w:r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які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успішно закінчували школу мали змогу продовжувати навчання в повітових </w:t>
      </w:r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>гімназія</w:t>
      </w:r>
      <w:r w:rsidR="001C5815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>х</w:t>
      </w:r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 чи в Чернів</w:t>
      </w:r>
      <w:r w:rsidR="001C5815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>ецьких навчальних закладах. Осві</w:t>
      </w:r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чена молода українська інтелігенція активно взялася за створення </w:t>
      </w:r>
      <w:proofErr w:type="spellStart"/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>культурницько</w:t>
      </w:r>
      <w:proofErr w:type="spellEnd"/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 - просвітницьких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осередків.</w:t>
      </w:r>
    </w:p>
    <w:p w:rsidR="00D248CA" w:rsidRDefault="00F17134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</w:pPr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У 20-ті роки </w:t>
      </w:r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en-US"/>
        </w:rPr>
        <w:t>XX</w:t>
      </w:r>
      <w:r w:rsidRPr="00EF7313">
        <w:rPr>
          <w:rFonts w:ascii="Times New Roman" w:hAnsi="Times New Roman" w:cs="Times New Roman"/>
          <w:iCs/>
          <w:spacing w:val="-1"/>
          <w:sz w:val="24"/>
          <w:szCs w:val="24"/>
        </w:rPr>
        <w:t xml:space="preserve"> </w:t>
      </w:r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ст. почалася еміграція </w:t>
      </w:r>
      <w:proofErr w:type="spellStart"/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>барбівських</w:t>
      </w:r>
      <w:proofErr w:type="spellEnd"/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 селян за кордон. </w:t>
      </w:r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>Першими</w:t>
      </w:r>
      <w:r w:rsidR="00D248CA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 1927 році</w:t>
      </w:r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 емігрували М</w:t>
      </w:r>
      <w:r w:rsidR="00D248CA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>. З.</w:t>
      </w:r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 </w:t>
      </w:r>
      <w:proofErr w:type="spellStart"/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>Антофійчук</w:t>
      </w:r>
      <w:proofErr w:type="spellEnd"/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, </w:t>
      </w:r>
      <w:r w:rsidR="00D248CA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>З. І</w:t>
      </w:r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. </w:t>
      </w:r>
      <w:proofErr w:type="spellStart"/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>Петращук</w:t>
      </w:r>
      <w:proofErr w:type="spellEnd"/>
      <w:r w:rsidR="00D248CA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. В 1936 році до Канади емігрував П. К. </w:t>
      </w:r>
      <w:proofErr w:type="spellStart"/>
      <w:r w:rsidR="00D248CA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>Яворенко</w:t>
      </w:r>
      <w:proofErr w:type="spellEnd"/>
      <w:r w:rsidR="00D248CA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>.</w:t>
      </w:r>
    </w:p>
    <w:p w:rsidR="00536D99" w:rsidRDefault="00536D99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</w:pPr>
    </w:p>
    <w:p w:rsidR="00D248CA" w:rsidRDefault="00FD57E6" w:rsidP="00D248CA">
      <w:pPr>
        <w:shd w:val="clear" w:color="auto" w:fill="FFFFFF"/>
        <w:ind w:firstLine="567"/>
        <w:jc w:val="center"/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</w:pPr>
      <w:r>
        <w:rPr>
          <w:rFonts w:ascii="Times New Roman" w:hAnsi="Times New Roman" w:cs="Times New Roman"/>
          <w:iCs/>
          <w:noProof/>
          <w:spacing w:val="-3"/>
          <w:sz w:val="24"/>
          <w:szCs w:val="24"/>
        </w:rPr>
        <w:drawing>
          <wp:inline distT="0" distB="0" distL="0" distR="0">
            <wp:extent cx="4011283" cy="3009920"/>
            <wp:effectExtent l="0" t="0" r="0" b="0"/>
            <wp:docPr id="10" name="Рисунок 10" descr="P101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100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393" cy="301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8CA" w:rsidRDefault="00D248CA" w:rsidP="00D248CA">
      <w:pPr>
        <w:shd w:val="clear" w:color="auto" w:fill="FFFFFF"/>
        <w:ind w:firstLine="567"/>
        <w:jc w:val="center"/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</w:pPr>
    </w:p>
    <w:p w:rsidR="00F17134" w:rsidRPr="00EF7313" w:rsidRDefault="00F17134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lastRenderedPageBreak/>
        <w:t xml:space="preserve">З початком </w:t>
      </w:r>
      <w:r w:rsidR="001C5815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Першої </w:t>
      </w:r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світової </w:t>
      </w:r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>війни в 1914</w:t>
      </w:r>
      <w:r w:rsidR="001C5815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 </w:t>
      </w:r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році наступили кризові явища у всіх сферах населення. Бойові дії розгорнулися в нашому краї з перемінним успіхом австрійських та російських </w:t>
      </w:r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військ. Багато чоловічого населення було мобілізовано до австрійської армії, після чого було відправлено на російські та австрійські фронти. А свідома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молодь вступила в легіони українських січових стрільців.</w:t>
      </w:r>
    </w:p>
    <w:p w:rsidR="00F17134" w:rsidRPr="001C5815" w:rsidRDefault="00F17134" w:rsidP="001C5815">
      <w:pPr>
        <w:shd w:val="clear" w:color="auto" w:fill="FFFFFF"/>
        <w:ind w:right="5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>Після революційних подій у Р</w:t>
      </w:r>
      <w:r w:rsidR="001C5815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осії, а згодом в Австро-Угорщині, в </w:t>
      </w:r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 листопаді </w:t>
      </w:r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1918 року Буковину окупували румунські війська, встановивши жорстокий </w:t>
      </w:r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поліцейський режим. По річці Черемош встановився новий </w:t>
      </w:r>
      <w:proofErr w:type="spellStart"/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>румуно-польський</w:t>
      </w:r>
      <w:proofErr w:type="spellEnd"/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кордон. Село почало носити румунську назву «</w:t>
      </w:r>
      <w:proofErr w:type="spellStart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Барбешти</w:t>
      </w:r>
      <w:proofErr w:type="spellEnd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». Румунізація викликала спротив населення в тому числі нашого села. Уряд королівської</w:t>
      </w:r>
      <w:r w:rsidR="001C5815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</w:t>
      </w:r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Румунії старався зробити все можливе, щоб скоріше румунізувати школу та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церкву, знищивши дух всього українського.</w:t>
      </w:r>
    </w:p>
    <w:p w:rsidR="00FD3FDF" w:rsidRDefault="00F17134" w:rsidP="005D515B">
      <w:pPr>
        <w:shd w:val="clear" w:color="auto" w:fill="FFFFFF"/>
        <w:ind w:right="19" w:firstLine="567"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Прагнення буковинців об'єднатися з українцями з Великої України, яке </w:t>
      </w:r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вони виразили ще на народному віче 3 листопада 1918 року не полишали їх і в </w:t>
      </w:r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період румунської окупації. Створились ряд політичних партій в тому числі і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українських.</w:t>
      </w:r>
      <w:r w:rsidR="00FD3FDF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В 1929 році з лівих елементів української </w:t>
      </w:r>
      <w:proofErr w:type="spellStart"/>
      <w:r w:rsidR="00FD3FDF">
        <w:rPr>
          <w:rFonts w:ascii="Times New Roman" w:hAnsi="Times New Roman" w:cs="Times New Roman"/>
          <w:iCs/>
          <w:sz w:val="24"/>
          <w:szCs w:val="24"/>
          <w:lang w:val="uk-UA"/>
        </w:rPr>
        <w:t>соціал</w:t>
      </w:r>
      <w:proofErr w:type="spellEnd"/>
      <w:r w:rsidR="00FD3FDF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-  демократичної організації було створено легально – масову революційну партію українських трудящих «Визволення», яку очолив </w:t>
      </w:r>
      <w:proofErr w:type="spellStart"/>
      <w:r w:rsidR="00FD3FDF">
        <w:rPr>
          <w:rFonts w:ascii="Times New Roman" w:hAnsi="Times New Roman" w:cs="Times New Roman"/>
          <w:iCs/>
          <w:sz w:val="24"/>
          <w:szCs w:val="24"/>
          <w:lang w:val="uk-UA"/>
        </w:rPr>
        <w:t>Міклин</w:t>
      </w:r>
      <w:proofErr w:type="spellEnd"/>
      <w:r w:rsidR="00FD3FDF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Михайло. А Гаврилюк Михайло (на фото) збирав селян, розповсюджував літературу та разом з ними обговорювали цікаві статті</w:t>
      </w:r>
      <w:r w:rsidR="001C5815">
        <w:rPr>
          <w:rFonts w:ascii="Times New Roman" w:hAnsi="Times New Roman" w:cs="Times New Roman"/>
          <w:iCs/>
          <w:sz w:val="24"/>
          <w:szCs w:val="24"/>
          <w:lang w:val="uk-UA"/>
        </w:rPr>
        <w:t>.</w:t>
      </w:r>
    </w:p>
    <w:p w:rsidR="00F17134" w:rsidRDefault="00FD3FDF" w:rsidP="005D515B">
      <w:pPr>
        <w:shd w:val="clear" w:color="auto" w:fill="FFFFFF"/>
        <w:ind w:right="19" w:firstLine="567"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iCs/>
          <w:sz w:val="24"/>
          <w:szCs w:val="24"/>
          <w:lang w:val="uk-UA"/>
        </w:rPr>
        <w:t>.</w:t>
      </w:r>
      <w:r w:rsidR="00FD57E6"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5607050" cy="3605530"/>
            <wp:effectExtent l="19050" t="0" r="0" b="0"/>
            <wp:docPr id="11" name="Рисунок 11" descr="P101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0100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6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60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134" w:rsidRPr="00EF7313" w:rsidRDefault="00F17134" w:rsidP="005D515B">
      <w:pPr>
        <w:shd w:val="clear" w:color="auto" w:fill="FFFFFF"/>
        <w:ind w:right="29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290 жителів села приймали участь у бойових діях Другої Світової війни у лавах Червоної армії. З багатьох сімей до війська були мобіл</w:t>
      </w:r>
      <w:r w:rsidR="001C5815">
        <w:rPr>
          <w:rFonts w:ascii="Times New Roman" w:hAnsi="Times New Roman" w:cs="Times New Roman"/>
          <w:iCs/>
          <w:sz w:val="24"/>
          <w:szCs w:val="24"/>
          <w:lang w:val="uk-UA"/>
        </w:rPr>
        <w:t>ізовані по два молодих чоловіки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, а з сім</w:t>
      </w:r>
      <w:r w:rsidR="001C5815">
        <w:rPr>
          <w:rFonts w:ascii="Times New Roman" w:hAnsi="Times New Roman" w:cs="Times New Roman"/>
          <w:iCs/>
          <w:sz w:val="24"/>
          <w:szCs w:val="24"/>
          <w:lang w:val="uk-UA"/>
        </w:rPr>
        <w:t>’ї</w:t>
      </w:r>
      <w:r w:rsidR="00FD3FDF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</w:t>
      </w:r>
      <w:proofErr w:type="spellStart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Суханків</w:t>
      </w:r>
      <w:proofErr w:type="spellEnd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- троє.</w:t>
      </w:r>
    </w:p>
    <w:p w:rsidR="00FD3FDF" w:rsidRDefault="00F17134" w:rsidP="00F17134">
      <w:pPr>
        <w:shd w:val="clear" w:color="auto" w:fill="FFFFFF"/>
        <w:ind w:right="19" w:firstLine="567"/>
        <w:jc w:val="both"/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</w:pPr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Троє братів: Іван </w:t>
      </w:r>
      <w:proofErr w:type="spellStart"/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>Суханко</w:t>
      </w:r>
      <w:proofErr w:type="spellEnd"/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, Михайло </w:t>
      </w:r>
      <w:proofErr w:type="spellStart"/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>Суханко</w:t>
      </w:r>
      <w:proofErr w:type="spellEnd"/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 та Ілля </w:t>
      </w:r>
      <w:proofErr w:type="spellStart"/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>Суханко</w:t>
      </w:r>
      <w:proofErr w:type="spellEnd"/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 воювали в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роки війни. І повернулись до рідного дому, до села. А 100 </w:t>
      </w:r>
      <w:proofErr w:type="spellStart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барбівчан</w:t>
      </w:r>
      <w:proofErr w:type="spellEnd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</w:t>
      </w:r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>з</w:t>
      </w:r>
      <w:r w:rsidR="001C5815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>алишились лежати на полях боїв в</w:t>
      </w:r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 Пруссії, Прибалтиці, Польщі. В центрі села </w:t>
      </w:r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>їм споруджено обеліск.</w:t>
      </w:r>
    </w:p>
    <w:p w:rsidR="00F17134" w:rsidRDefault="00F17134" w:rsidP="00F17134">
      <w:pPr>
        <w:shd w:val="clear" w:color="auto" w:fill="FFFFFF"/>
        <w:ind w:right="19" w:firstLine="567"/>
        <w:jc w:val="both"/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</w:pPr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 28 червня 1940 року в Бессарабію та Північну Буковину </w:t>
      </w:r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вступила Червона армія. В районі села </w:t>
      </w:r>
      <w:proofErr w:type="spellStart"/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>Завалля</w:t>
      </w:r>
      <w:proofErr w:type="spellEnd"/>
      <w:r w:rsidR="00FD3FDF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 житель села </w:t>
      </w:r>
      <w:proofErr w:type="spellStart"/>
      <w:r w:rsidR="00FD3FDF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>Гриндей</w:t>
      </w:r>
      <w:proofErr w:type="spellEnd"/>
      <w:r w:rsidR="00FD3FDF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 </w:t>
      </w:r>
      <w:proofErr w:type="spellStart"/>
      <w:r w:rsidR="00FD3FDF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>Тодир</w:t>
      </w:r>
      <w:proofErr w:type="spellEnd"/>
      <w:r w:rsidR="00FD3FDF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 першим показав брід </w:t>
      </w:r>
      <w:r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червоноармійцям, які </w:t>
      </w:r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перейшли річку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Черемош і зайняли одним із перших наше село</w:t>
      </w:r>
      <w:r>
        <w:rPr>
          <w:rFonts w:ascii="Times New Roman" w:hAnsi="Times New Roman" w:cs="Times New Roman"/>
          <w:iCs/>
          <w:sz w:val="24"/>
          <w:szCs w:val="24"/>
          <w:lang w:val="uk-UA"/>
        </w:rPr>
        <w:t>.</w:t>
      </w:r>
    </w:p>
    <w:p w:rsidR="00F17134" w:rsidRPr="00EF7313" w:rsidRDefault="00F17134" w:rsidP="005D515B">
      <w:pPr>
        <w:shd w:val="clear" w:color="auto" w:fill="FFFFFF"/>
        <w:spacing w:before="5"/>
        <w:ind w:right="19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>З</w:t>
      </w:r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 перших  днів приходу Червоної армії в містах і селах Буковини почали </w:t>
      </w:r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створюватися нові органи влади. На початку липня 1940 року в </w:t>
      </w:r>
      <w:proofErr w:type="spellStart"/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>Барбівцях</w:t>
      </w:r>
      <w:proofErr w:type="spellEnd"/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 було </w:t>
      </w:r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утворено сільську Раду, головою сільради був обраний </w:t>
      </w:r>
      <w:proofErr w:type="spellStart"/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>Міклин</w:t>
      </w:r>
      <w:proofErr w:type="spellEnd"/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 Михайло. Не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встигши показати нові норми радянського життя, як в районному центрі міста </w:t>
      </w:r>
      <w:proofErr w:type="spellStart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Вашківці</w:t>
      </w:r>
      <w:proofErr w:type="spellEnd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вже готувалися списки сімей, яких мали Вивезти із села в</w:t>
      </w:r>
    </w:p>
    <w:p w:rsidR="00F17134" w:rsidRDefault="00F17134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Сибір, як соціально-небезпечних елементів. Але завдяки обставинам, які</w:t>
      </w:r>
      <w:r w:rsidR="00D248CA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склалися на літо 1941 року і в першості голови сільради </w:t>
      </w:r>
      <w:proofErr w:type="spellStart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Міклина</w:t>
      </w:r>
      <w:proofErr w:type="spellEnd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, який </w:t>
      </w:r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відмовився підписувати ці списки, то в 1941 році нікого не вивезли, як це було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в Чорториї та </w:t>
      </w:r>
      <w:proofErr w:type="spellStart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Зеленеві</w:t>
      </w:r>
      <w:proofErr w:type="spellEnd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. Сталінські репресії були перервані війною, яка розпочалася 22 червня 1941 року. На війну було мобілізовано 290 жителів села, багато з них не повернулося з воєнних доріг додому. </w:t>
      </w:r>
    </w:p>
    <w:p w:rsidR="00F17134" w:rsidRDefault="00FD57E6" w:rsidP="00F17134">
      <w:pPr>
        <w:shd w:val="clear" w:color="auto" w:fill="FFFFFF"/>
        <w:ind w:firstLine="567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2872740" cy="5400040"/>
            <wp:effectExtent l="19050" t="0" r="3810" b="0"/>
            <wp:docPr id="12" name="Рисунок 12" descr="P101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10100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6617" r="13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815" w:rsidRDefault="001C5815" w:rsidP="00F17134">
      <w:pPr>
        <w:shd w:val="clear" w:color="auto" w:fill="FFFFFF"/>
        <w:ind w:firstLine="567"/>
        <w:jc w:val="center"/>
        <w:rPr>
          <w:lang w:val="uk-UA"/>
        </w:rPr>
      </w:pPr>
    </w:p>
    <w:p w:rsidR="001C5815" w:rsidRPr="001C5815" w:rsidRDefault="001C5815" w:rsidP="00F17134">
      <w:pPr>
        <w:shd w:val="clear" w:color="auto" w:fill="FFFFFF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F17134" w:rsidRPr="00EF7313" w:rsidRDefault="00F17134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3 поверненням радянської влади в 1941 році на території Чернівецької області розгорілася жорстока і кривава боротьба між нею та підпільниками ОУН-УПА (борцям за незалежність української держави).</w:t>
      </w:r>
    </w:p>
    <w:p w:rsidR="005E2F71" w:rsidRDefault="00F17134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</w:pPr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В </w:t>
      </w:r>
      <w:proofErr w:type="spellStart"/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>Барбівцях</w:t>
      </w:r>
      <w:proofErr w:type="spellEnd"/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 було чимало молодих людей, які пропагували націоналістичну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лі</w:t>
      </w:r>
      <w:r w:rsidR="001C5815">
        <w:rPr>
          <w:rFonts w:ascii="Times New Roman" w:hAnsi="Times New Roman" w:cs="Times New Roman"/>
          <w:iCs/>
          <w:sz w:val="24"/>
          <w:szCs w:val="24"/>
          <w:lang w:val="uk-UA"/>
        </w:rPr>
        <w:t>тературу, листівки, допомагали оунівцям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харчами, одягом. Всі вони та їх </w:t>
      </w:r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рідні були покарані органами НКВС, відбували жорстоке покарання, за те, що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хотіли бути господарями на своїй землі, жити у вільній державі - У</w:t>
      </w:r>
      <w:r w:rsidR="001C5815">
        <w:rPr>
          <w:rFonts w:ascii="Times New Roman" w:hAnsi="Times New Roman" w:cs="Times New Roman"/>
          <w:iCs/>
          <w:sz w:val="24"/>
          <w:szCs w:val="24"/>
          <w:lang w:val="uk-UA"/>
        </w:rPr>
        <w:t>к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раїні. Багато постраждало і невинних людей, дітей, які були арештовані, вивезені </w:t>
      </w:r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у Сибір. Частина з них так і не повернулася на рідну землю. </w:t>
      </w:r>
    </w:p>
    <w:p w:rsidR="00F17134" w:rsidRPr="00EF7313" w:rsidRDefault="00F17134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28 березня 1944 року </w:t>
      </w:r>
      <w:proofErr w:type="spellStart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Барбівці</w:t>
      </w:r>
      <w:proofErr w:type="spellEnd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визволено з під німецько-румунських військ і встановлено радянську владу.</w:t>
      </w:r>
    </w:p>
    <w:p w:rsidR="00F17134" w:rsidRPr="00EF7313" w:rsidRDefault="001C5815" w:rsidP="005D515B">
      <w:pPr>
        <w:shd w:val="clear" w:color="auto" w:fill="FFFFFF"/>
        <w:ind w:right="5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lang w:val="uk-UA"/>
        </w:rPr>
        <w:t>Справж</w:t>
      </w:r>
      <w:r w:rsidR="00F17134"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ньою трагедією для села, як і для Буковини в цілому, став 1946 </w:t>
      </w:r>
      <w:r w:rsidR="00F17134"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- 1947р., населення якого було втягнуто в черговий радянський голодомор. </w:t>
      </w:r>
      <w:r w:rsidR="00F17134"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Правда, він відрізняється від голодомору 30-х рр. тим що 1946р. видався </w:t>
      </w:r>
      <w:r w:rsidR="00F17134"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 xml:space="preserve">посушливим. Незважаючи на дуже низьку врожайність, владою вилучалося від </w:t>
      </w:r>
      <w:r w:rsidR="00F17134"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селян останнє. А ще треба було здати м'ясо, яйця, молоко, шерсть, навіть </w:t>
      </w:r>
      <w:r w:rsidR="00F17134"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шкіру (у кого були свині або вівці) Це було не що інше, як чергова війна проти </w:t>
      </w:r>
      <w:r w:rsidR="00F17134" w:rsidRPr="00EF7313">
        <w:rPr>
          <w:rFonts w:ascii="Times New Roman" w:hAnsi="Times New Roman" w:cs="Times New Roman"/>
          <w:iCs/>
          <w:sz w:val="24"/>
          <w:szCs w:val="24"/>
          <w:lang w:val="uk-UA"/>
        </w:rPr>
        <w:t>селянства.</w:t>
      </w:r>
    </w:p>
    <w:p w:rsidR="00F17134" w:rsidRPr="00EF7313" w:rsidRDefault="00F17134" w:rsidP="005D515B">
      <w:pPr>
        <w:shd w:val="clear" w:color="auto" w:fill="FFFFFF"/>
        <w:ind w:right="1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У вересні 1946 року село було перейменовано на Брусницю, за назвою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річки що протікає через село.</w:t>
      </w:r>
    </w:p>
    <w:p w:rsidR="00F17134" w:rsidRPr="00EF7313" w:rsidRDefault="00F17134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>В</w:t>
      </w:r>
      <w:r w:rsidR="005E2F71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 </w:t>
      </w:r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>1948 -1949 роках на території Брусниці було створено два колгоспи -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"Червона зірка" </w:t>
      </w:r>
      <w:r w:rsidR="005E2F71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  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(1948 р.)</w:t>
      </w:r>
      <w:r w:rsidR="00627DC2">
        <w:rPr>
          <w:rFonts w:ascii="Times New Roman" w:hAnsi="Times New Roman" w:cs="Times New Roman"/>
          <w:iCs/>
          <w:sz w:val="24"/>
          <w:szCs w:val="24"/>
          <w:lang w:val="uk-UA"/>
        </w:rPr>
        <w:t>, першим головою був Даниляк Михайло;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і "Червоний прапор",</w:t>
      </w:r>
      <w:r w:rsidR="00627DC2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голова колгоспу </w:t>
      </w:r>
      <w:proofErr w:type="spellStart"/>
      <w:r w:rsidR="00627DC2">
        <w:rPr>
          <w:rFonts w:ascii="Times New Roman" w:hAnsi="Times New Roman" w:cs="Times New Roman"/>
          <w:iCs/>
          <w:sz w:val="24"/>
          <w:szCs w:val="24"/>
          <w:lang w:val="uk-UA"/>
        </w:rPr>
        <w:t>Николайчук</w:t>
      </w:r>
      <w:proofErr w:type="spellEnd"/>
      <w:r w:rsidR="00627DC2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Дмитро. В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ід назви </w:t>
      </w:r>
      <w:r w:rsidR="00627DC2">
        <w:rPr>
          <w:rFonts w:ascii="Times New Roman" w:hAnsi="Times New Roman" w:cs="Times New Roman"/>
          <w:iCs/>
          <w:sz w:val="24"/>
          <w:szCs w:val="24"/>
          <w:lang w:val="uk-UA"/>
        </w:rPr>
        <w:t>колгоспу залишилась назва кут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а "Прапор".</w:t>
      </w:r>
    </w:p>
    <w:p w:rsidR="00F17134" w:rsidRDefault="00F17134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Значною історичною подією для Брусниці стало відкриття в 1959 році на околиці села родовища мінеральної води.</w:t>
      </w:r>
    </w:p>
    <w:p w:rsidR="002A2530" w:rsidRDefault="00FD57E6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lastRenderedPageBreak/>
        <w:drawing>
          <wp:inline distT="0" distB="0" distL="0" distR="0">
            <wp:extent cx="5400040" cy="4045585"/>
            <wp:effectExtent l="19050" t="0" r="0" b="0"/>
            <wp:docPr id="13" name="Рисунок 13" descr="G:\DCIM\100OLYMP\P10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OLYMP\P101002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530" w:rsidRPr="00EF7313" w:rsidRDefault="002A2530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7134" w:rsidRDefault="00F17134" w:rsidP="005D515B">
      <w:pPr>
        <w:shd w:val="clear" w:color="auto" w:fill="FFFFFF"/>
        <w:spacing w:before="5"/>
        <w:ind w:right="10" w:firstLine="567"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З того часу мінеральна вода "</w:t>
      </w:r>
      <w:proofErr w:type="spellStart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Брусницька</w:t>
      </w:r>
      <w:proofErr w:type="spellEnd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" прославила село, стала відомою по всій Україні і навіть за океаном.</w:t>
      </w:r>
    </w:p>
    <w:p w:rsidR="00F17134" w:rsidRDefault="00F17134" w:rsidP="005D515B">
      <w:pPr>
        <w:shd w:val="clear" w:color="auto" w:fill="FFFFFF"/>
        <w:ind w:right="5" w:firstLine="567"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  <w:bookmarkStart w:id="0" w:name="_GoBack"/>
      <w:bookmarkEnd w:id="0"/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А в 1967 році відкрилась славнозвісна </w:t>
      </w:r>
      <w:proofErr w:type="spellStart"/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>Брусницька</w:t>
      </w:r>
      <w:proofErr w:type="spellEnd"/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 водолікарня. Яка потім </w:t>
      </w:r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>переросла у велику здра</w:t>
      </w:r>
      <w:r w:rsidR="002A2530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>в</w:t>
      </w:r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ницю, де щороку поправляють своє </w:t>
      </w:r>
      <w:proofErr w:type="spellStart"/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>здовор</w:t>
      </w:r>
      <w:proofErr w:type="spellEnd"/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 </w:t>
      </w:r>
      <w:proofErr w:type="spellStart"/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>'я</w:t>
      </w:r>
      <w:proofErr w:type="spellEnd"/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 - 3450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пацієнтів.</w:t>
      </w:r>
    </w:p>
    <w:p w:rsidR="002A2530" w:rsidRDefault="002A2530" w:rsidP="005D515B">
      <w:pPr>
        <w:shd w:val="clear" w:color="auto" w:fill="FFFFFF"/>
        <w:ind w:right="5" w:firstLine="567"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</w:p>
    <w:p w:rsidR="002A2530" w:rsidRDefault="00FD57E6" w:rsidP="005D515B">
      <w:pPr>
        <w:shd w:val="clear" w:color="auto" w:fill="FFFFFF"/>
        <w:ind w:right="5" w:firstLine="567"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5400040" cy="4054475"/>
            <wp:effectExtent l="19050" t="0" r="0" b="0"/>
            <wp:docPr id="16" name="Рисунок 16" descr="G:\DCIM\100OLYMP\P10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0OLYMP\P101002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530" w:rsidRPr="00EF7313" w:rsidRDefault="002A2530" w:rsidP="005D515B">
      <w:pPr>
        <w:shd w:val="clear" w:color="auto" w:fill="FFFFFF"/>
        <w:ind w:right="5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2530" w:rsidRPr="00EF7313" w:rsidRDefault="00F17134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7313">
        <w:rPr>
          <w:rFonts w:ascii="Times New Roman" w:hAnsi="Times New Roman" w:cs="Times New Roman"/>
          <w:iCs/>
          <w:spacing w:val="-2"/>
          <w:sz w:val="24"/>
          <w:szCs w:val="24"/>
          <w:lang w:val="uk-UA"/>
        </w:rPr>
        <w:t>Історія села нерозривно пов'язана з історією школи.</w:t>
      </w:r>
    </w:p>
    <w:p w:rsidR="00F17134" w:rsidRPr="00EF7313" w:rsidRDefault="00F17134" w:rsidP="005D515B">
      <w:pPr>
        <w:shd w:val="clear" w:color="auto" w:fill="FFFFFF"/>
        <w:ind w:right="14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Перша школа в </w:t>
      </w:r>
      <w:proofErr w:type="spellStart"/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>Барбівцях</w:t>
      </w:r>
      <w:proofErr w:type="spellEnd"/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 була побудована в 1878 році за часів Австро-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Угорщини в центрі села, на тому м</w:t>
      </w:r>
      <w:r w:rsidR="005E2F71">
        <w:rPr>
          <w:rFonts w:ascii="Times New Roman" w:hAnsi="Times New Roman" w:cs="Times New Roman"/>
          <w:iCs/>
          <w:sz w:val="24"/>
          <w:szCs w:val="24"/>
          <w:lang w:val="uk-UA"/>
        </w:rPr>
        <w:t>ісц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і, де тепер знаходиться приміщення </w:t>
      </w:r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початкових класів </w:t>
      </w:r>
      <w:proofErr w:type="spellStart"/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>Брусницького</w:t>
      </w:r>
      <w:proofErr w:type="spellEnd"/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t xml:space="preserve"> ЗНЗ. </w:t>
      </w:r>
      <w:r w:rsidRPr="00EF7313">
        <w:rPr>
          <w:rFonts w:ascii="Times New Roman" w:hAnsi="Times New Roman" w:cs="Times New Roman"/>
          <w:iCs/>
          <w:spacing w:val="-3"/>
          <w:sz w:val="24"/>
          <w:szCs w:val="24"/>
          <w:lang w:val="uk-UA"/>
        </w:rPr>
        <w:lastRenderedPageBreak/>
        <w:t xml:space="preserve">Зображення першого приміщення школи </w:t>
      </w:r>
      <w:r w:rsidRPr="00EF7313">
        <w:rPr>
          <w:rFonts w:ascii="Times New Roman" w:hAnsi="Times New Roman" w:cs="Times New Roman"/>
          <w:iCs/>
          <w:spacing w:val="-4"/>
          <w:sz w:val="24"/>
          <w:szCs w:val="24"/>
          <w:lang w:val="uk-UA"/>
        </w:rPr>
        <w:t xml:space="preserve">не збереглось. Але існують дані 1906 року про те, що перша </w:t>
      </w:r>
      <w:proofErr w:type="spellStart"/>
      <w:r w:rsidRPr="00EF7313">
        <w:rPr>
          <w:rFonts w:ascii="Times New Roman" w:hAnsi="Times New Roman" w:cs="Times New Roman"/>
          <w:iCs/>
          <w:spacing w:val="-4"/>
          <w:sz w:val="24"/>
          <w:szCs w:val="24"/>
          <w:lang w:val="uk-UA"/>
        </w:rPr>
        <w:t>Барбівська</w:t>
      </w:r>
      <w:proofErr w:type="spellEnd"/>
      <w:r w:rsidRPr="00EF7313">
        <w:rPr>
          <w:rFonts w:ascii="Times New Roman" w:hAnsi="Times New Roman" w:cs="Times New Roman"/>
          <w:iCs/>
          <w:spacing w:val="-4"/>
          <w:sz w:val="24"/>
          <w:szCs w:val="24"/>
          <w:lang w:val="uk-UA"/>
        </w:rPr>
        <w:t xml:space="preserve"> школа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була чотирьохрічною. Там викладали п'ятеро вчителів. Діти навчались в чотирьох класних кімнатах з одним паралельним класом. Учні навчалися </w:t>
      </w:r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>релігії, німецької граматики, краснопису, історії, географії, математики.</w:t>
      </w:r>
    </w:p>
    <w:p w:rsidR="00F17134" w:rsidRPr="00EF7313" w:rsidRDefault="00F17134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Навчання велося державною мовою - німецькою. Так тривало до 1918 року.</w:t>
      </w:r>
    </w:p>
    <w:p w:rsidR="00F17134" w:rsidRPr="00EF7313" w:rsidRDefault="00F17134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В 1918 році Буковина з розпадом Австро-Угорщини підпала під владу Румунії. В тому числі і </w:t>
      </w:r>
      <w:proofErr w:type="spellStart"/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>Барбівці</w:t>
      </w:r>
      <w:proofErr w:type="spellEnd"/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. Румунська влада закрила українські школи. Навчання у </w:t>
      </w:r>
      <w:proofErr w:type="spellStart"/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>Барбівській</w:t>
      </w:r>
      <w:proofErr w:type="spellEnd"/>
      <w:r w:rsidRPr="00EF7313">
        <w:rPr>
          <w:rFonts w:ascii="Times New Roman" w:hAnsi="Times New Roman" w:cs="Times New Roman"/>
          <w:iCs/>
          <w:spacing w:val="-1"/>
          <w:sz w:val="24"/>
          <w:szCs w:val="24"/>
          <w:lang w:val="uk-UA"/>
        </w:rPr>
        <w:t xml:space="preserve"> школі було переведено на румунську мову. В школі працювало тільки троє вчителів. Один із яких був директором, а двоє інших </w:t>
      </w: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навчали краснопису, математики і граматики.</w:t>
      </w:r>
    </w:p>
    <w:p w:rsidR="00F17134" w:rsidRPr="00EF7313" w:rsidRDefault="00F17134" w:rsidP="005D515B">
      <w:pPr>
        <w:shd w:val="clear" w:color="auto" w:fill="FFFFFF"/>
        <w:ind w:right="1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Розмовляти на рідній мові учні не мали права навіть поза уроками. Тільки один раз на тиждень учні відвідували уроки з рідної мови, який проводив вчитель Аврам Онисим Іванович.</w:t>
      </w:r>
    </w:p>
    <w:p w:rsidR="00F17134" w:rsidRPr="00EF7313" w:rsidRDefault="00F17134" w:rsidP="005D515B">
      <w:pPr>
        <w:shd w:val="clear" w:color="auto" w:fill="FFFFFF"/>
        <w:ind w:right="1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Правда, румуни в 1932 році збудували нове приміщення школи, викупивши у селянина-сусіда 10 соток землі. Школа була вже семирічною, і там працювало 7 вчителів.</w:t>
      </w:r>
    </w:p>
    <w:p w:rsidR="00EF7313" w:rsidRDefault="00F17134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В 1966 році </w:t>
      </w:r>
      <w:proofErr w:type="spellStart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>Брусницька</w:t>
      </w:r>
      <w:proofErr w:type="spellEnd"/>
      <w:r w:rsidRPr="00EF7313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школа дістала статус середньої. А першими випускниками  десятирічки стали учні,  які закінчили  школу в  1968 році. Взимку нового 1969 року школа перейшла в нове, просторе, двоповерхове приміщення.</w:t>
      </w:r>
    </w:p>
    <w:p w:rsidR="002A2530" w:rsidRPr="00EF7313" w:rsidRDefault="002A2530" w:rsidP="005D515B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2A2530" w:rsidRPr="00EF7313" w:rsidSect="00EF7313">
      <w:pgSz w:w="11909" w:h="16834" w:code="9"/>
      <w:pgMar w:top="567" w:right="567" w:bottom="567" w:left="1134" w:header="720" w:footer="720" w:gutter="0"/>
      <w:cols w:space="6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FB15EC"/>
    <w:rsid w:val="001C5815"/>
    <w:rsid w:val="0022114B"/>
    <w:rsid w:val="002A1CE4"/>
    <w:rsid w:val="002A2530"/>
    <w:rsid w:val="004161E8"/>
    <w:rsid w:val="00456A99"/>
    <w:rsid w:val="004D1575"/>
    <w:rsid w:val="00536D99"/>
    <w:rsid w:val="00552ACD"/>
    <w:rsid w:val="005D515B"/>
    <w:rsid w:val="005E1FB5"/>
    <w:rsid w:val="005E2F71"/>
    <w:rsid w:val="00627DC2"/>
    <w:rsid w:val="006C7715"/>
    <w:rsid w:val="00C50271"/>
    <w:rsid w:val="00C86618"/>
    <w:rsid w:val="00D248CA"/>
    <w:rsid w:val="00E15C6F"/>
    <w:rsid w:val="00EF7313"/>
    <w:rsid w:val="00F17134"/>
    <w:rsid w:val="00F709F2"/>
    <w:rsid w:val="00FB15EC"/>
    <w:rsid w:val="00FD3FDF"/>
    <w:rsid w:val="00FD5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FB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D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D9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C7715"/>
    <w:rPr>
      <w:rFonts w:ascii="Times New Roman" w:eastAsia="Calibri" w:hAnsi="Times New Roman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tif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1768</Words>
  <Characters>10078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АСС</cp:lastModifiedBy>
  <cp:revision>7</cp:revision>
  <dcterms:created xsi:type="dcterms:W3CDTF">2003-01-02T16:42:00Z</dcterms:created>
  <dcterms:modified xsi:type="dcterms:W3CDTF">2012-01-24T10:43:00Z</dcterms:modified>
</cp:coreProperties>
</file>